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B4008" w14:textId="3B8962B2" w:rsidR="001E6719" w:rsidRPr="00455D3D" w:rsidRDefault="001E6719">
      <w:pPr>
        <w:rPr>
          <w:sz w:val="22"/>
          <w:szCs w:val="22"/>
        </w:rPr>
      </w:pPr>
      <w:proofErr w:type="spellStart"/>
      <w:r w:rsidRPr="00455D3D">
        <w:rPr>
          <w:sz w:val="22"/>
          <w:szCs w:val="22"/>
        </w:rPr>
        <w:t>Artikel</w:t>
      </w:r>
      <w:proofErr w:type="spellEnd"/>
    </w:p>
    <w:p w14:paraId="209C0AA0" w14:textId="77777777" w:rsidR="001E6719" w:rsidRPr="00455D3D" w:rsidRDefault="001E6719">
      <w:pPr>
        <w:rPr>
          <w:sz w:val="22"/>
          <w:szCs w:val="22"/>
        </w:rPr>
      </w:pP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6540"/>
        <w:gridCol w:w="1115"/>
        <w:gridCol w:w="1276"/>
      </w:tblGrid>
      <w:tr w:rsidR="001E6719" w:rsidRPr="00455D3D" w14:paraId="39EFA2D4" w14:textId="77777777" w:rsidTr="00357639">
        <w:tc>
          <w:tcPr>
            <w:tcW w:w="7655" w:type="dxa"/>
            <w:gridSpan w:val="2"/>
          </w:tcPr>
          <w:p w14:paraId="38EB9EDA" w14:textId="77777777" w:rsidR="0052676C" w:rsidRDefault="0052676C" w:rsidP="00357639">
            <w:r w:rsidRPr="0052676C">
              <w:rPr>
                <w:b/>
                <w:lang w:val="id-ID"/>
              </w:rPr>
              <w:t>PENGARUH GAYA KEPEMlMPlNAN, MOTlVASI KERJA DAN DlSlPLlN KERJA TERHADAP KlNERJA PEGAWAl  DI PUSKESMAS TUNABESI KABUPATEN MALAKA NTT</w:t>
            </w:r>
            <w:r w:rsidRPr="0052676C">
              <w:t xml:space="preserve"> </w:t>
            </w:r>
          </w:p>
          <w:p w14:paraId="7A7EE9A3" w14:textId="29AA4095" w:rsidR="001E6719" w:rsidRPr="0052676C" w:rsidRDefault="0052676C" w:rsidP="00357639">
            <w:pPr>
              <w:rPr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lang w:val="id-ID"/>
              </w:rPr>
              <w:t>Nita Griselda Kiik</w:t>
            </w: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lang w:val="id-ID"/>
              </w:rPr>
              <w:t>, Christina Menuk Sri H</w:t>
            </w: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 </w:t>
            </w: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lang w:val="id-ID"/>
              </w:rPr>
              <w:t>Bisma Arianto</w:t>
            </w:r>
            <w:r w:rsidRPr="0052676C">
              <w:rPr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79CE77BF" w14:textId="77777777" w:rsidR="001E6719" w:rsidRPr="00455D3D" w:rsidRDefault="001E671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1D600F5" w14:textId="55DBC88D" w:rsidR="001E6719" w:rsidRPr="00455D3D" w:rsidRDefault="0052676C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</w:tr>
      <w:tr w:rsidR="001E6719" w:rsidRPr="00455D3D" w14:paraId="28DD6A60" w14:textId="77777777" w:rsidTr="00357639">
        <w:tc>
          <w:tcPr>
            <w:tcW w:w="7655" w:type="dxa"/>
            <w:gridSpan w:val="2"/>
          </w:tcPr>
          <w:p w14:paraId="6DA16D98" w14:textId="77777777" w:rsidR="0052676C" w:rsidRDefault="0052676C" w:rsidP="00357639">
            <w:pPr>
              <w:rPr>
                <w:b/>
                <w:lang w:val="id-ID"/>
              </w:rPr>
            </w:pPr>
            <w:r w:rsidRPr="0052676C">
              <w:rPr>
                <w:b/>
                <w:lang w:val="id-ID"/>
              </w:rPr>
              <w:t>ANALISIS FAKTOR MOTIVASI YANG MEMPENGARUHI MINAT MAHASISWA UNTUK MELANJUTKAN STUDI PENDIDIKAN PROFESI AKUNTANSI (PPAk)</w:t>
            </w:r>
          </w:p>
          <w:p w14:paraId="3946612E" w14:textId="7FB27C74" w:rsidR="001E6719" w:rsidRPr="00392847" w:rsidRDefault="00392847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r w:rsidRPr="00392847">
              <w:rPr>
                <w:sz w:val="22"/>
                <w:szCs w:val="22"/>
                <w:shd w:val="clear" w:color="auto" w:fill="FFFFFF"/>
                <w:lang w:val="id-ID"/>
              </w:rPr>
              <w:t>Iqmi Fajarisma Afiyatin</w:t>
            </w:r>
            <w:r w:rsidRPr="0039284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1, </w:t>
            </w:r>
            <w:r w:rsidRPr="00392847">
              <w:rPr>
                <w:sz w:val="22"/>
                <w:szCs w:val="22"/>
                <w:shd w:val="clear" w:color="auto" w:fill="FFFFFF"/>
                <w:lang w:val="id-ID"/>
              </w:rPr>
              <w:t>Siti Istikhoroh</w:t>
            </w:r>
            <w:r w:rsidRPr="0039284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34ABC9C2" w14:textId="77777777" w:rsidR="001E6719" w:rsidRPr="00455D3D" w:rsidRDefault="001E671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C0AE419" w14:textId="7A1CA231" w:rsidR="001E6719" w:rsidRPr="00455D3D" w:rsidRDefault="0052676C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13-23</w:t>
            </w:r>
          </w:p>
        </w:tc>
      </w:tr>
      <w:tr w:rsidR="001E6719" w:rsidRPr="00455D3D" w14:paraId="05FA1552" w14:textId="77777777" w:rsidTr="00357639">
        <w:tc>
          <w:tcPr>
            <w:tcW w:w="7655" w:type="dxa"/>
            <w:gridSpan w:val="2"/>
          </w:tcPr>
          <w:p w14:paraId="6FA63A37" w14:textId="77777777" w:rsidR="00392847" w:rsidRPr="00392847" w:rsidRDefault="00392847" w:rsidP="00357639">
            <w:pPr>
              <w:rPr>
                <w:b/>
                <w:lang w:val="en-US"/>
              </w:rPr>
            </w:pPr>
            <w:r w:rsidRPr="00392847">
              <w:rPr>
                <w:b/>
                <w:lang w:val="en-US"/>
              </w:rPr>
              <w:t>PENGARUH</w:t>
            </w:r>
            <w:r w:rsidRPr="00392847">
              <w:rPr>
                <w:b/>
                <w:lang w:val="id-ID"/>
              </w:rPr>
              <w:t xml:space="preserve"> </w:t>
            </w:r>
            <w:r w:rsidRPr="00392847">
              <w:rPr>
                <w:b/>
                <w:lang w:val="en-US"/>
              </w:rPr>
              <w:t>KARAKTERISTIK</w:t>
            </w:r>
            <w:r w:rsidRPr="00392847">
              <w:rPr>
                <w:b/>
                <w:lang w:val="id-ID"/>
              </w:rPr>
              <w:t xml:space="preserve"> </w:t>
            </w:r>
            <w:r w:rsidRPr="00392847">
              <w:rPr>
                <w:b/>
                <w:lang w:val="en-US"/>
              </w:rPr>
              <w:t xml:space="preserve">INDIVIDU, </w:t>
            </w:r>
            <w:r w:rsidRPr="00392847">
              <w:rPr>
                <w:b/>
                <w:lang w:val="id-ID"/>
              </w:rPr>
              <w:t xml:space="preserve">GAYA KEPEMIMPINAN </w:t>
            </w:r>
            <w:r w:rsidRPr="00392847">
              <w:rPr>
                <w:b/>
                <w:lang w:val="en-US"/>
              </w:rPr>
              <w:t>TRANSFORMASIONAL</w:t>
            </w:r>
            <w:r w:rsidRPr="00392847">
              <w:rPr>
                <w:b/>
                <w:lang w:val="id-ID"/>
              </w:rPr>
              <w:t xml:space="preserve"> </w:t>
            </w:r>
            <w:r w:rsidRPr="00392847">
              <w:rPr>
                <w:b/>
                <w:lang w:val="en-US"/>
              </w:rPr>
              <w:t>DAN</w:t>
            </w:r>
            <w:r w:rsidRPr="00392847">
              <w:rPr>
                <w:b/>
                <w:lang w:val="id-ID"/>
              </w:rPr>
              <w:t xml:space="preserve"> GAYA KEPEMIMPINAN TRANSAKSIONAL TERHADAP KINERJA </w:t>
            </w:r>
            <w:r w:rsidRPr="00392847">
              <w:rPr>
                <w:b/>
                <w:lang w:val="en-US"/>
              </w:rPr>
              <w:t xml:space="preserve">TIM SALES </w:t>
            </w:r>
            <w:r w:rsidRPr="00392847">
              <w:rPr>
                <w:b/>
                <w:lang w:val="id-ID"/>
              </w:rPr>
              <w:t xml:space="preserve"> DI </w:t>
            </w:r>
            <w:r w:rsidRPr="00392847">
              <w:rPr>
                <w:b/>
                <w:lang w:val="en-US"/>
              </w:rPr>
              <w:t xml:space="preserve">PT. KARUNIA SEMESTA WISATA </w:t>
            </w:r>
          </w:p>
          <w:p w14:paraId="5146AFCD" w14:textId="06983DBB" w:rsidR="001E6719" w:rsidRPr="00392847" w:rsidRDefault="00392847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proofErr w:type="spellStart"/>
            <w:r w:rsidRPr="00392847">
              <w:rPr>
                <w:sz w:val="22"/>
                <w:szCs w:val="22"/>
                <w:shd w:val="clear" w:color="auto" w:fill="FFFFFF"/>
                <w:lang w:val="en-US"/>
              </w:rPr>
              <w:t>Ayub</w:t>
            </w:r>
            <w:proofErr w:type="spellEnd"/>
            <w:r w:rsidRPr="00392847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92847">
              <w:rPr>
                <w:sz w:val="22"/>
                <w:szCs w:val="22"/>
                <w:shd w:val="clear" w:color="auto" w:fill="FFFFFF"/>
                <w:lang w:val="en-US"/>
              </w:rPr>
              <w:t>Firmansyah</w:t>
            </w:r>
            <w:proofErr w:type="spellEnd"/>
            <w:r w:rsidRPr="0039284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392847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392847">
              <w:rPr>
                <w:sz w:val="22"/>
                <w:szCs w:val="22"/>
                <w:shd w:val="clear" w:color="auto" w:fill="FFFFFF"/>
                <w:lang w:val="en-US"/>
              </w:rPr>
              <w:t xml:space="preserve">Tony </w:t>
            </w:r>
            <w:proofErr w:type="spellStart"/>
            <w:r w:rsidRPr="00392847">
              <w:rPr>
                <w:sz w:val="22"/>
                <w:szCs w:val="22"/>
                <w:shd w:val="clear" w:color="auto" w:fill="FFFFFF"/>
                <w:lang w:val="en-US"/>
              </w:rPr>
              <w:t>Susilo</w:t>
            </w:r>
            <w:proofErr w:type="spellEnd"/>
            <w:r w:rsidRPr="00392847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92847">
              <w:rPr>
                <w:sz w:val="22"/>
                <w:szCs w:val="22"/>
                <w:shd w:val="clear" w:color="auto" w:fill="FFFFFF"/>
                <w:lang w:val="en-US"/>
              </w:rPr>
              <w:t>Wibowo</w:t>
            </w:r>
            <w:proofErr w:type="spellEnd"/>
            <w:r w:rsidRPr="0039284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3EA590E3" w14:textId="77777777" w:rsidR="001E6719" w:rsidRPr="00455D3D" w:rsidRDefault="001E671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FD33DE4" w14:textId="2FA7AEE6" w:rsidR="001E6719" w:rsidRPr="00455D3D" w:rsidRDefault="00392847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24-31</w:t>
            </w:r>
          </w:p>
        </w:tc>
      </w:tr>
      <w:tr w:rsidR="001E6719" w:rsidRPr="00455D3D" w14:paraId="5FCCE60A" w14:textId="77777777" w:rsidTr="00357639">
        <w:tc>
          <w:tcPr>
            <w:tcW w:w="7655" w:type="dxa"/>
            <w:gridSpan w:val="2"/>
          </w:tcPr>
          <w:p w14:paraId="3F528267" w14:textId="77777777" w:rsidR="0001547F" w:rsidRPr="0001547F" w:rsidRDefault="0001547F" w:rsidP="00357639">
            <w:pPr>
              <w:rPr>
                <w:b/>
                <w:lang w:val="en-US"/>
              </w:rPr>
            </w:pPr>
            <w:r w:rsidRPr="0001547F">
              <w:rPr>
                <w:b/>
                <w:lang w:val="en-US"/>
              </w:rPr>
              <w:t>PENGARUH MODAL KERJA TERHADAP PROFITABILITAS (ROA) PADA PERUSAHAAN TRANSPORTASI BURSA EFEK INDONESIA TAHUN 2014-2018</w:t>
            </w:r>
          </w:p>
          <w:p w14:paraId="661094D2" w14:textId="55A3887F" w:rsidR="001E6719" w:rsidRPr="0001547F" w:rsidRDefault="0001547F" w:rsidP="00357639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01547F">
              <w:rPr>
                <w:sz w:val="22"/>
                <w:szCs w:val="22"/>
                <w:shd w:val="clear" w:color="auto" w:fill="FFFFFF"/>
                <w:lang w:val="en-US"/>
              </w:rPr>
              <w:t>Renti</w:t>
            </w:r>
            <w:proofErr w:type="spellEnd"/>
            <w:r w:rsidRPr="0001547F">
              <w:rPr>
                <w:sz w:val="22"/>
                <w:szCs w:val="22"/>
                <w:shd w:val="clear" w:color="auto" w:fill="FFFFFF"/>
                <w:lang w:val="en-US"/>
              </w:rPr>
              <w:t xml:space="preserve"> Novitasari</w:t>
            </w:r>
            <w:r w:rsidRPr="0001547F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01547F">
              <w:rPr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1547F">
              <w:rPr>
                <w:sz w:val="22"/>
                <w:szCs w:val="22"/>
                <w:shd w:val="clear" w:color="auto" w:fill="FFFFFF"/>
                <w:lang w:val="en-US"/>
              </w:rPr>
              <w:t>Yuni</w:t>
            </w:r>
            <w:proofErr w:type="spellEnd"/>
            <w:r w:rsidRPr="0001547F">
              <w:rPr>
                <w:sz w:val="22"/>
                <w:szCs w:val="22"/>
                <w:shd w:val="clear" w:color="auto" w:fill="FFFFFF"/>
                <w:lang w:val="en-US"/>
              </w:rPr>
              <w:t xml:space="preserve"> Sukandani</w:t>
            </w:r>
            <w:r w:rsidRPr="0001547F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5FCB91C7" w14:textId="77777777" w:rsidR="001E6719" w:rsidRPr="00455D3D" w:rsidRDefault="001E671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2A38AC" w14:textId="624DFB61" w:rsidR="001E6719" w:rsidRPr="00455D3D" w:rsidRDefault="0001547F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32-37</w:t>
            </w:r>
          </w:p>
        </w:tc>
      </w:tr>
      <w:tr w:rsidR="001E6719" w:rsidRPr="00455D3D" w14:paraId="42DB7BBF" w14:textId="77777777" w:rsidTr="00357639">
        <w:tc>
          <w:tcPr>
            <w:tcW w:w="7655" w:type="dxa"/>
            <w:gridSpan w:val="2"/>
          </w:tcPr>
          <w:p w14:paraId="065F5D80" w14:textId="77777777" w:rsidR="0001547F" w:rsidRDefault="0001547F" w:rsidP="00357639">
            <w:r w:rsidRPr="0001547F">
              <w:rPr>
                <w:b/>
                <w:lang w:val="id-ID"/>
              </w:rPr>
              <w:t>PENGARUH KETERSEDIAAN FASILITAS, PROFESIONALIME KARYAWAN, DAN KUALITAS JASA PELAYANAN TERHADAP KEPUASAN PELANGGAN PT. WIRATAMA SUPERINTENDING DI JAKARTA</w:t>
            </w:r>
            <w:r w:rsidRPr="0001547F">
              <w:t xml:space="preserve"> </w:t>
            </w:r>
          </w:p>
          <w:p w14:paraId="52A1F961" w14:textId="1CBEFFFC" w:rsidR="001E6719" w:rsidRPr="0001547F" w:rsidRDefault="0001547F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r w:rsidRPr="0001547F">
              <w:rPr>
                <w:sz w:val="22"/>
                <w:szCs w:val="22"/>
                <w:shd w:val="clear" w:color="auto" w:fill="FFFFFF"/>
                <w:lang w:val="id-ID"/>
              </w:rPr>
              <w:t>Andrianta Oddie Primaditya</w:t>
            </w:r>
            <w:r w:rsidRPr="0001547F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01547F">
              <w:rPr>
                <w:sz w:val="22"/>
                <w:szCs w:val="22"/>
                <w:shd w:val="clear" w:color="auto" w:fill="FFFFFF"/>
                <w:lang w:val="id-ID"/>
              </w:rPr>
              <w:t>, Fachrudy Asj’ar</w:t>
            </w:r>
            <w:r w:rsidRPr="0001547F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01547F">
              <w:rPr>
                <w:sz w:val="22"/>
                <w:szCs w:val="22"/>
                <w:shd w:val="clear" w:color="auto" w:fill="FFFFFF"/>
                <w:lang w:val="id-ID"/>
              </w:rPr>
              <w:t>, Ferry Hariawan</w:t>
            </w:r>
            <w:r w:rsidRPr="0001547F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039AF887" w14:textId="77777777" w:rsidR="001E6719" w:rsidRPr="00455D3D" w:rsidRDefault="001E671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AE8DFB9" w14:textId="6FD26DCA" w:rsidR="001E6719" w:rsidRPr="00455D3D" w:rsidRDefault="0001547F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38-43</w:t>
            </w:r>
          </w:p>
        </w:tc>
      </w:tr>
      <w:tr w:rsidR="001E6719" w:rsidRPr="00455D3D" w14:paraId="67F292D0" w14:textId="77777777" w:rsidTr="00357639">
        <w:tc>
          <w:tcPr>
            <w:tcW w:w="7655" w:type="dxa"/>
            <w:gridSpan w:val="2"/>
          </w:tcPr>
          <w:p w14:paraId="381B290E" w14:textId="77777777" w:rsidR="002D6180" w:rsidRPr="002D6180" w:rsidRDefault="002D6180" w:rsidP="00357639">
            <w:pPr>
              <w:rPr>
                <w:b/>
                <w:bCs/>
                <w:lang w:val="en-US"/>
              </w:rPr>
            </w:pPr>
            <w:r w:rsidRPr="002D6180">
              <w:rPr>
                <w:b/>
                <w:bCs/>
                <w:lang w:val="en-US"/>
              </w:rPr>
              <w:t>PENGARUH PARTISIPASI PENYUSUNAN ANGGARAN DAN KOMITMEN ORGANISASI TERHADAP KINERJA MANAJERIAL PADA PT. DAYA MATAHARI UTAMA</w:t>
            </w:r>
          </w:p>
          <w:p w14:paraId="7927296C" w14:textId="5AB38D83" w:rsidR="001E6719" w:rsidRPr="002D6180" w:rsidRDefault="002D6180" w:rsidP="00357639">
            <w:pPr>
              <w:rPr>
                <w:sz w:val="22"/>
                <w:szCs w:val="22"/>
              </w:rPr>
            </w:pPr>
            <w:proofErr w:type="spellStart"/>
            <w:r w:rsidRPr="002D6180">
              <w:rPr>
                <w:bCs/>
                <w:sz w:val="22"/>
                <w:szCs w:val="22"/>
                <w:shd w:val="clear" w:color="auto" w:fill="FFFFFF"/>
                <w:lang w:val="en-US"/>
              </w:rPr>
              <w:t>Digita</w:t>
            </w:r>
            <w:proofErr w:type="spellEnd"/>
            <w:r w:rsidRPr="002D6180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Ferry </w:t>
            </w:r>
            <w:proofErr w:type="spellStart"/>
            <w:r w:rsidRPr="002D6180">
              <w:rPr>
                <w:bCs/>
                <w:sz w:val="22"/>
                <w:szCs w:val="22"/>
                <w:shd w:val="clear" w:color="auto" w:fill="FFFFFF"/>
                <w:lang w:val="en-US"/>
              </w:rPr>
              <w:t>Wibawa</w:t>
            </w:r>
            <w:proofErr w:type="spellEnd"/>
            <w:r w:rsidRPr="002D6180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2D6180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, Martha </w:t>
            </w:r>
            <w:proofErr w:type="spellStart"/>
            <w:r w:rsidRPr="002D6180">
              <w:rPr>
                <w:bCs/>
                <w:sz w:val="22"/>
                <w:szCs w:val="22"/>
                <w:shd w:val="clear" w:color="auto" w:fill="FFFFFF"/>
                <w:lang w:val="en-US"/>
              </w:rPr>
              <w:t>Suhardiyah</w:t>
            </w:r>
            <w:proofErr w:type="spellEnd"/>
            <w:r w:rsidRPr="002D6180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35A44F72" w14:textId="77777777" w:rsidR="001E6719" w:rsidRPr="00455D3D" w:rsidRDefault="001E671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E6D08AC" w14:textId="5506BC76" w:rsidR="001E6719" w:rsidRPr="00455D3D" w:rsidRDefault="002D6180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44-52</w:t>
            </w:r>
          </w:p>
        </w:tc>
      </w:tr>
      <w:tr w:rsidR="001E6719" w:rsidRPr="00455D3D" w14:paraId="54D60380" w14:textId="77777777" w:rsidTr="00357639">
        <w:tc>
          <w:tcPr>
            <w:tcW w:w="7655" w:type="dxa"/>
            <w:gridSpan w:val="2"/>
          </w:tcPr>
          <w:p w14:paraId="5137705D" w14:textId="77777777" w:rsidR="0079467D" w:rsidRPr="0079467D" w:rsidRDefault="0079467D" w:rsidP="00357639">
            <w:pPr>
              <w:rPr>
                <w:b/>
                <w:lang w:val="id-ID"/>
              </w:rPr>
            </w:pPr>
            <w:r w:rsidRPr="0079467D">
              <w:rPr>
                <w:b/>
                <w:bCs/>
                <w:lang w:val="id-ID"/>
              </w:rPr>
              <w:t>PENGARUH DISKON DAN STORE ATMOSPHERE TERHADAP IMPULSE BUYING PADA JACO TV SHOPING SURABAYA</w:t>
            </w:r>
            <w:r w:rsidRPr="0079467D">
              <w:rPr>
                <w:b/>
                <w:lang w:val="id-ID"/>
              </w:rPr>
              <w:t xml:space="preserve"> </w:t>
            </w:r>
          </w:p>
          <w:p w14:paraId="5FF717CB" w14:textId="341DDC50" w:rsidR="001E6719" w:rsidRPr="00455D3D" w:rsidRDefault="0079467D" w:rsidP="00357639">
            <w:pPr>
              <w:rPr>
                <w:sz w:val="22"/>
                <w:szCs w:val="22"/>
              </w:rPr>
            </w:pPr>
            <w:r w:rsidRPr="0079467D">
              <w:rPr>
                <w:sz w:val="22"/>
                <w:szCs w:val="22"/>
                <w:shd w:val="clear" w:color="auto" w:fill="FFFFFF"/>
                <w:lang w:val="id-ID"/>
              </w:rPr>
              <w:t>Lina Dwi Darma</w:t>
            </w:r>
            <w:r w:rsidRPr="0079467D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 1</w:t>
            </w:r>
            <w:r w:rsidRPr="0079467D">
              <w:rPr>
                <w:sz w:val="22"/>
                <w:szCs w:val="22"/>
                <w:shd w:val="clear" w:color="auto" w:fill="FFFFFF"/>
                <w:lang w:val="id-ID"/>
              </w:rPr>
              <w:t>, Fachrudy Asj’ari</w:t>
            </w:r>
            <w:r w:rsidRPr="0079467D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272735A1" w14:textId="77777777" w:rsidR="001E6719" w:rsidRPr="00455D3D" w:rsidRDefault="001E671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58A59B" w14:textId="78EB3C6C" w:rsidR="001E6719" w:rsidRPr="00455D3D" w:rsidRDefault="0079467D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1E6719" w:rsidRPr="00455D3D">
              <w:rPr>
                <w:sz w:val="22"/>
                <w:szCs w:val="22"/>
              </w:rPr>
              <w:t>-64</w:t>
            </w:r>
          </w:p>
        </w:tc>
      </w:tr>
      <w:tr w:rsidR="001E6719" w:rsidRPr="00455D3D" w14:paraId="702420E1" w14:textId="77777777" w:rsidTr="00357639">
        <w:tc>
          <w:tcPr>
            <w:tcW w:w="7655" w:type="dxa"/>
            <w:gridSpan w:val="2"/>
          </w:tcPr>
          <w:p w14:paraId="28D33082" w14:textId="77777777" w:rsidR="0079467D" w:rsidRPr="0079467D" w:rsidRDefault="0079467D" w:rsidP="00357639">
            <w:pPr>
              <w:rPr>
                <w:b/>
                <w:lang w:val="id"/>
              </w:rPr>
            </w:pPr>
            <w:r w:rsidRPr="0079467D">
              <w:rPr>
                <w:b/>
                <w:lang w:val="id"/>
              </w:rPr>
              <w:t>PENGARUH KUALITAS PRODUK, IKLAN DAN GAYA HIDUP TERHADAP KEPUTUSAN PEMBELIAN SEPEDA MOTOR</w:t>
            </w:r>
          </w:p>
          <w:p w14:paraId="2DBE3306" w14:textId="5BFF62B2" w:rsidR="0079467D" w:rsidRPr="0079467D" w:rsidRDefault="0079467D" w:rsidP="00357639">
            <w:pPr>
              <w:rPr>
                <w:b/>
                <w:lang w:val="id"/>
              </w:rPr>
            </w:pPr>
            <w:r w:rsidRPr="0079467D">
              <w:rPr>
                <w:b/>
                <w:lang w:val="id"/>
              </w:rPr>
              <w:t>MATIC HONDA VARIO (Studi Kasus Konsumen Desa Noreh, Kecamatan Sreseh, Kabupaten Sampang</w:t>
            </w:r>
            <w:r w:rsidRPr="0079467D">
              <w:rPr>
                <w:b/>
                <w:lang w:val="id-ID"/>
              </w:rPr>
              <w:t>)</w:t>
            </w:r>
          </w:p>
          <w:p w14:paraId="31511753" w14:textId="1928D614" w:rsidR="00CA5F29" w:rsidRPr="0079467D" w:rsidRDefault="0079467D" w:rsidP="00357639">
            <w:pPr>
              <w:rPr>
                <w:sz w:val="22"/>
                <w:szCs w:val="22"/>
                <w:shd w:val="clear" w:color="auto" w:fill="FFFFFF"/>
                <w:lang w:val="id"/>
              </w:rPr>
            </w:pPr>
            <w:r w:rsidRPr="0079467D">
              <w:rPr>
                <w:sz w:val="22"/>
                <w:szCs w:val="22"/>
                <w:shd w:val="clear" w:color="auto" w:fill="FFFFFF"/>
                <w:lang w:val="id"/>
              </w:rPr>
              <w:t>Moch Koddas1, Christina Menuk Srihandayani2, Widhayani Puri Setioningtyas3</w:t>
            </w:r>
          </w:p>
        </w:tc>
        <w:tc>
          <w:tcPr>
            <w:tcW w:w="1276" w:type="dxa"/>
          </w:tcPr>
          <w:p w14:paraId="7D0ED075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EF88C1E" w14:textId="56960C57" w:rsidR="001E6719" w:rsidRPr="00455D3D" w:rsidRDefault="0079467D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65-72</w:t>
            </w:r>
          </w:p>
        </w:tc>
      </w:tr>
      <w:tr w:rsidR="00CA5F29" w:rsidRPr="00455D3D" w14:paraId="4FE65352" w14:textId="77777777" w:rsidTr="00357639">
        <w:tc>
          <w:tcPr>
            <w:tcW w:w="7655" w:type="dxa"/>
            <w:gridSpan w:val="2"/>
          </w:tcPr>
          <w:p w14:paraId="0E23BDF1" w14:textId="77777777" w:rsidR="00BB136F" w:rsidRDefault="00BB136F" w:rsidP="00357639">
            <w:pPr>
              <w:rPr>
                <w:b/>
                <w:lang w:val="en-US"/>
              </w:rPr>
            </w:pPr>
            <w:r w:rsidRPr="00BB136F">
              <w:rPr>
                <w:b/>
                <w:lang w:val="en-US"/>
              </w:rPr>
              <w:t>PENGARUH GAYA H</w:t>
            </w:r>
            <w:r w:rsidRPr="00BB136F">
              <w:rPr>
                <w:b/>
                <w:lang w:val="id-ID"/>
              </w:rPr>
              <w:t>l</w:t>
            </w:r>
            <w:r w:rsidRPr="00BB136F">
              <w:rPr>
                <w:b/>
                <w:lang w:val="en-US"/>
              </w:rPr>
              <w:t>DUP, C</w:t>
            </w:r>
            <w:r w:rsidRPr="00BB136F">
              <w:rPr>
                <w:b/>
                <w:lang w:val="id-ID"/>
              </w:rPr>
              <w:t>l</w:t>
            </w:r>
            <w:r w:rsidRPr="00BB136F">
              <w:rPr>
                <w:b/>
                <w:lang w:val="en-US"/>
              </w:rPr>
              <w:t>TRA MEREK DAN HARGA TERHADAP KEPUTUSAN PEMBEL</w:t>
            </w:r>
            <w:r w:rsidRPr="00BB136F">
              <w:rPr>
                <w:b/>
                <w:lang w:val="id-ID"/>
              </w:rPr>
              <w:t>l</w:t>
            </w:r>
            <w:r w:rsidRPr="00BB136F">
              <w:rPr>
                <w:b/>
                <w:lang w:val="en-US"/>
              </w:rPr>
              <w:t>AN SMARTPHONE MEREK V</w:t>
            </w:r>
            <w:r w:rsidRPr="00BB136F">
              <w:rPr>
                <w:b/>
                <w:lang w:val="id-ID"/>
              </w:rPr>
              <w:t>l</w:t>
            </w:r>
            <w:r w:rsidRPr="00BB136F">
              <w:rPr>
                <w:b/>
                <w:lang w:val="en-US"/>
              </w:rPr>
              <w:t>VO (</w:t>
            </w:r>
            <w:proofErr w:type="spellStart"/>
            <w:r w:rsidRPr="00BB136F">
              <w:rPr>
                <w:b/>
                <w:lang w:val="en-US"/>
              </w:rPr>
              <w:t>Studi</w:t>
            </w:r>
            <w:proofErr w:type="spellEnd"/>
            <w:r w:rsidRPr="00BB136F">
              <w:rPr>
                <w:b/>
                <w:lang w:val="en-US"/>
              </w:rPr>
              <w:t xml:space="preserve"> </w:t>
            </w:r>
            <w:proofErr w:type="spellStart"/>
            <w:r w:rsidRPr="00BB136F">
              <w:rPr>
                <w:b/>
                <w:lang w:val="en-US"/>
              </w:rPr>
              <w:t>Kasus</w:t>
            </w:r>
            <w:proofErr w:type="spellEnd"/>
            <w:r w:rsidRPr="00BB136F">
              <w:rPr>
                <w:b/>
                <w:lang w:val="en-US"/>
              </w:rPr>
              <w:t xml:space="preserve"> di </w:t>
            </w:r>
            <w:proofErr w:type="spellStart"/>
            <w:r w:rsidRPr="00BB136F">
              <w:rPr>
                <w:b/>
                <w:lang w:val="en-US"/>
              </w:rPr>
              <w:t>Desa</w:t>
            </w:r>
            <w:proofErr w:type="spellEnd"/>
            <w:r w:rsidRPr="00BB136F">
              <w:rPr>
                <w:b/>
                <w:lang w:val="en-US"/>
              </w:rPr>
              <w:t xml:space="preserve"> </w:t>
            </w:r>
            <w:proofErr w:type="spellStart"/>
            <w:r w:rsidRPr="00BB136F">
              <w:rPr>
                <w:b/>
                <w:lang w:val="en-US"/>
              </w:rPr>
              <w:t>Sapeken</w:t>
            </w:r>
            <w:proofErr w:type="spellEnd"/>
            <w:r w:rsidRPr="00BB136F">
              <w:rPr>
                <w:b/>
                <w:lang w:val="en-US"/>
              </w:rPr>
              <w:t>)</w:t>
            </w:r>
          </w:p>
          <w:p w14:paraId="4A160367" w14:textId="79E970FA" w:rsidR="00CA5F29" w:rsidRPr="00BB136F" w:rsidRDefault="00BB136F" w:rsidP="00357639">
            <w:pPr>
              <w:rPr>
                <w:b/>
                <w:lang w:val="en-US"/>
              </w:rPr>
            </w:pPr>
            <w:proofErr w:type="spellStart"/>
            <w:r w:rsidRPr="00BB136F">
              <w:rPr>
                <w:sz w:val="22"/>
                <w:szCs w:val="22"/>
                <w:shd w:val="clear" w:color="auto" w:fill="FFFFFF"/>
                <w:lang w:val="en-US"/>
              </w:rPr>
              <w:t>Hendra</w:t>
            </w:r>
            <w:proofErr w:type="spellEnd"/>
            <w:r w:rsidRPr="00BB136F">
              <w:rPr>
                <w:sz w:val="22"/>
                <w:szCs w:val="22"/>
                <w:shd w:val="clear" w:color="auto" w:fill="FFFFFF"/>
                <w:lang w:val="en-US"/>
              </w:rPr>
              <w:t xml:space="preserve"> Lukmana</w:t>
            </w:r>
            <w:r w:rsidRPr="00BB136F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BB136F"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r w:rsidRPr="00BB136F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B136F">
              <w:rPr>
                <w:sz w:val="22"/>
                <w:szCs w:val="22"/>
                <w:shd w:val="clear" w:color="auto" w:fill="FFFFFF"/>
                <w:lang w:val="en-US"/>
              </w:rPr>
              <w:t>Teguh</w:t>
            </w:r>
            <w:proofErr w:type="spellEnd"/>
            <w:r w:rsidRPr="00BB136F">
              <w:rPr>
                <w:sz w:val="22"/>
                <w:szCs w:val="22"/>
                <w:shd w:val="clear" w:color="auto" w:fill="FFFFFF"/>
                <w:lang w:val="en-US"/>
              </w:rPr>
              <w:t xml:space="preserve"> Purwanto</w:t>
            </w:r>
            <w:r w:rsidRPr="00BB136F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0B796900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98D619B" w14:textId="734F523D" w:rsidR="00CA5F29" w:rsidRPr="00455D3D" w:rsidRDefault="00BB136F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73-79</w:t>
            </w:r>
          </w:p>
        </w:tc>
      </w:tr>
      <w:tr w:rsidR="00CA5F29" w:rsidRPr="00455D3D" w14:paraId="7A969178" w14:textId="77777777" w:rsidTr="00357639">
        <w:tc>
          <w:tcPr>
            <w:tcW w:w="7655" w:type="dxa"/>
            <w:gridSpan w:val="2"/>
          </w:tcPr>
          <w:p w14:paraId="03FD739A" w14:textId="77777777" w:rsidR="00766566" w:rsidRPr="00766566" w:rsidRDefault="00766566" w:rsidP="00357639">
            <w:pPr>
              <w:rPr>
                <w:b/>
                <w:i/>
                <w:lang w:val="en-US"/>
              </w:rPr>
            </w:pPr>
            <w:r w:rsidRPr="00766566">
              <w:rPr>
                <w:b/>
                <w:lang w:val="en-US"/>
              </w:rPr>
              <w:t xml:space="preserve">PENGARUH </w:t>
            </w:r>
            <w:r w:rsidRPr="00766566">
              <w:rPr>
                <w:b/>
                <w:i/>
                <w:lang w:val="en-US"/>
              </w:rPr>
              <w:t>PRICE EARNING RATIO</w:t>
            </w:r>
            <w:r w:rsidRPr="00766566">
              <w:rPr>
                <w:b/>
                <w:lang w:val="en-US"/>
              </w:rPr>
              <w:t xml:space="preserve"> (PER)</w:t>
            </w:r>
            <w:r w:rsidRPr="00766566">
              <w:rPr>
                <w:b/>
                <w:i/>
                <w:lang w:val="en-US"/>
              </w:rPr>
              <w:t>,</w:t>
            </w:r>
            <w:r w:rsidRPr="00766566">
              <w:rPr>
                <w:b/>
                <w:lang w:val="en-US"/>
              </w:rPr>
              <w:t xml:space="preserve"> </w:t>
            </w:r>
            <w:r w:rsidRPr="00766566">
              <w:rPr>
                <w:b/>
                <w:i/>
                <w:lang w:val="en-US"/>
              </w:rPr>
              <w:t>RETURN ON INVESTMENT</w:t>
            </w:r>
            <w:r w:rsidRPr="00766566">
              <w:rPr>
                <w:b/>
                <w:lang w:val="en-US"/>
              </w:rPr>
              <w:t xml:space="preserve">(ROI), DAN </w:t>
            </w:r>
            <w:r w:rsidRPr="00766566">
              <w:rPr>
                <w:b/>
                <w:i/>
                <w:lang w:val="en-US"/>
              </w:rPr>
              <w:t>RETURN ON EQUITY</w:t>
            </w:r>
            <w:r w:rsidRPr="00766566">
              <w:rPr>
                <w:b/>
                <w:lang w:val="en-US"/>
              </w:rPr>
              <w:t xml:space="preserve"> (ROE) TERHADAP HARGA SAHAM PADA PERUSAHAAN BADAN USAHA MILIK NEGARA (BUMN) SUB-SEKTOR KONSTRUKSI</w:t>
            </w:r>
            <w:r w:rsidRPr="00766566">
              <w:rPr>
                <w:b/>
                <w:i/>
                <w:lang w:val="en-US"/>
              </w:rPr>
              <w:t xml:space="preserve"> </w:t>
            </w:r>
          </w:p>
          <w:p w14:paraId="5F099739" w14:textId="16A27BBE" w:rsidR="00CA5F29" w:rsidRPr="00766566" w:rsidRDefault="00766566" w:rsidP="00357639">
            <w:pPr>
              <w:rPr>
                <w:sz w:val="22"/>
                <w:szCs w:val="22"/>
              </w:rPr>
            </w:pPr>
            <w:proofErr w:type="spellStart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>Mokhammad</w:t>
            </w:r>
            <w:proofErr w:type="spellEnd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>Arif</w:t>
            </w:r>
            <w:proofErr w:type="spellEnd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>Saylendro</w:t>
            </w:r>
            <w:proofErr w:type="spellEnd"/>
            <w:r w:rsidRPr="00766566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766566"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>Taulidkhul</w:t>
            </w:r>
            <w:proofErr w:type="spellEnd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6566">
              <w:rPr>
                <w:sz w:val="22"/>
                <w:szCs w:val="22"/>
                <w:shd w:val="clear" w:color="auto" w:fill="FFFFFF"/>
                <w:lang w:val="en-US"/>
              </w:rPr>
              <w:t>Afkar</w:t>
            </w:r>
            <w:proofErr w:type="spellEnd"/>
            <w:r w:rsidRPr="00766566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518633DF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DFB3E6D" w14:textId="3F5ED14E" w:rsidR="00CA5F29" w:rsidRPr="00455D3D" w:rsidRDefault="00766566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80-88</w:t>
            </w:r>
          </w:p>
        </w:tc>
      </w:tr>
      <w:tr w:rsidR="00CA5F29" w:rsidRPr="00455D3D" w14:paraId="7F61C4E5" w14:textId="77777777" w:rsidTr="00357639">
        <w:tc>
          <w:tcPr>
            <w:tcW w:w="7655" w:type="dxa"/>
            <w:gridSpan w:val="2"/>
          </w:tcPr>
          <w:p w14:paraId="3600D95F" w14:textId="77777777" w:rsidR="006E2788" w:rsidRDefault="006E2788" w:rsidP="00357639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6A2015">
              <w:rPr>
                <w:rFonts w:ascii="Arial Narrow" w:hAnsi="Arial Narrow"/>
                <w:b/>
              </w:rPr>
              <w:t>PENGARUH HARGA, PROMOSI DAN KERAGAMAN PRODUK TERHADAP KEPUTUSAN PEMBELIAN PADA E-COMMERCE SHOPEE (</w:t>
            </w:r>
            <w:proofErr w:type="spellStart"/>
            <w:r w:rsidRPr="006A2015">
              <w:rPr>
                <w:rFonts w:ascii="Arial Narrow" w:hAnsi="Arial Narrow"/>
                <w:b/>
              </w:rPr>
              <w:t>Studi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A2015">
              <w:rPr>
                <w:rFonts w:ascii="Arial Narrow" w:hAnsi="Arial Narrow"/>
                <w:b/>
              </w:rPr>
              <w:t>Kasus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A2015">
              <w:rPr>
                <w:rFonts w:ascii="Arial Narrow" w:hAnsi="Arial Narrow"/>
                <w:b/>
              </w:rPr>
              <w:t>Pada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A2015">
              <w:rPr>
                <w:rFonts w:ascii="Arial Narrow" w:hAnsi="Arial Narrow"/>
                <w:b/>
              </w:rPr>
              <w:t>Mahasiswa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A2015">
              <w:rPr>
                <w:rFonts w:ascii="Arial Narrow" w:hAnsi="Arial Narrow"/>
                <w:b/>
              </w:rPr>
              <w:t>Manajemen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A2015">
              <w:rPr>
                <w:rFonts w:ascii="Arial Narrow" w:hAnsi="Arial Narrow"/>
                <w:b/>
              </w:rPr>
              <w:t>Universitas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PGRI </w:t>
            </w:r>
            <w:proofErr w:type="spellStart"/>
            <w:r w:rsidRPr="006A2015">
              <w:rPr>
                <w:rFonts w:ascii="Arial Narrow" w:hAnsi="Arial Narrow"/>
                <w:b/>
              </w:rPr>
              <w:t>Adi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A2015">
              <w:rPr>
                <w:rFonts w:ascii="Arial Narrow" w:hAnsi="Arial Narrow"/>
                <w:b/>
              </w:rPr>
              <w:t>Buana</w:t>
            </w:r>
            <w:proofErr w:type="spellEnd"/>
            <w:r w:rsidRPr="006A2015">
              <w:rPr>
                <w:rFonts w:ascii="Arial Narrow" w:hAnsi="Arial Narrow"/>
                <w:b/>
              </w:rPr>
              <w:t xml:space="preserve"> Surabaya</w:t>
            </w:r>
            <w:r w:rsidRPr="001B7C63">
              <w:rPr>
                <w:rFonts w:ascii="Arial Narrow" w:hAnsi="Arial Narrow"/>
                <w:b/>
                <w:sz w:val="28"/>
                <w:szCs w:val="28"/>
              </w:rPr>
              <w:t>)</w:t>
            </w:r>
          </w:p>
          <w:p w14:paraId="151DA547" w14:textId="47299201" w:rsidR="00CA5F29" w:rsidRPr="00455D3D" w:rsidRDefault="006E2788" w:rsidP="00357639">
            <w:pPr>
              <w:rPr>
                <w:sz w:val="22"/>
                <w:szCs w:val="22"/>
              </w:rPr>
            </w:pPr>
            <w:r w:rsidRPr="006E2788">
              <w:rPr>
                <w:sz w:val="22"/>
                <w:szCs w:val="22"/>
                <w:shd w:val="clear" w:color="auto" w:fill="FFFFFF"/>
                <w:lang w:val="id-ID"/>
              </w:rPr>
              <w:t>Lutfi Fitriyah Iswandari</w:t>
            </w:r>
            <w:r w:rsidRPr="006E278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E2788">
              <w:rPr>
                <w:sz w:val="22"/>
                <w:szCs w:val="22"/>
                <w:shd w:val="clear" w:color="auto" w:fill="FFFFFF"/>
                <w:lang w:val="id-ID"/>
              </w:rPr>
              <w:t>,Christina Menuk Srihandayani</w:t>
            </w:r>
            <w:r w:rsidRPr="006E278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188760B7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D5A61AC" w14:textId="799A514A" w:rsidR="00CA5F29" w:rsidRPr="00455D3D" w:rsidRDefault="006E278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89 - 97</w:t>
            </w:r>
          </w:p>
        </w:tc>
      </w:tr>
      <w:tr w:rsidR="00CA5F29" w:rsidRPr="00455D3D" w14:paraId="643A441E" w14:textId="77777777" w:rsidTr="00357639">
        <w:tc>
          <w:tcPr>
            <w:tcW w:w="7655" w:type="dxa"/>
            <w:gridSpan w:val="2"/>
          </w:tcPr>
          <w:p w14:paraId="213379FF" w14:textId="77777777" w:rsidR="006E2788" w:rsidRPr="006E2788" w:rsidRDefault="006E2788" w:rsidP="00357639">
            <w:pPr>
              <w:rPr>
                <w:b/>
                <w:lang w:val="id-ID"/>
              </w:rPr>
            </w:pPr>
            <w:r w:rsidRPr="006E2788">
              <w:rPr>
                <w:b/>
                <w:lang w:val="id-ID"/>
              </w:rPr>
              <w:lastRenderedPageBreak/>
              <w:t xml:space="preserve">PENGARUH </w:t>
            </w:r>
            <w:r w:rsidRPr="006E2788">
              <w:rPr>
                <w:b/>
                <w:i/>
                <w:lang w:val="id-ID"/>
              </w:rPr>
              <w:t xml:space="preserve">BRAND ASSOCIATION </w:t>
            </w:r>
            <w:r w:rsidRPr="006E2788">
              <w:rPr>
                <w:b/>
                <w:lang w:val="id-ID"/>
              </w:rPr>
              <w:t xml:space="preserve">DAN </w:t>
            </w:r>
            <w:r w:rsidRPr="006E2788">
              <w:rPr>
                <w:b/>
                <w:i/>
                <w:lang w:val="id-ID"/>
              </w:rPr>
              <w:t xml:space="preserve">PERCEIVED VALUE </w:t>
            </w:r>
            <w:r w:rsidRPr="006E2788">
              <w:rPr>
                <w:b/>
                <w:lang w:val="id-ID"/>
              </w:rPr>
              <w:t xml:space="preserve">TERHADAP </w:t>
            </w:r>
            <w:r w:rsidRPr="006E2788">
              <w:rPr>
                <w:b/>
                <w:i/>
                <w:lang w:val="id-ID"/>
              </w:rPr>
              <w:t xml:space="preserve">REPURCHASE INTENTION </w:t>
            </w:r>
            <w:r w:rsidRPr="006E2788">
              <w:rPr>
                <w:b/>
                <w:lang w:val="id-ID"/>
              </w:rPr>
              <w:t>PADA RESTORAN BAKSO BOEDJANGAN CABANG AHMAD YANI SURABAYA</w:t>
            </w:r>
          </w:p>
          <w:p w14:paraId="64CB74FC" w14:textId="00AB7605" w:rsidR="00CA5F29" w:rsidRPr="006E2788" w:rsidRDefault="006E2788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6E2788">
              <w:rPr>
                <w:sz w:val="22"/>
                <w:szCs w:val="22"/>
                <w:shd w:val="clear" w:color="auto" w:fill="FFFFFF"/>
                <w:lang w:val="id-ID"/>
              </w:rPr>
              <w:t>Umu Khoirotun Nisa</w:t>
            </w:r>
            <w:r w:rsidRPr="006E278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E2788">
              <w:rPr>
                <w:sz w:val="22"/>
                <w:szCs w:val="22"/>
                <w:shd w:val="clear" w:color="auto" w:fill="FFFFFF"/>
                <w:lang w:val="id-ID"/>
              </w:rPr>
              <w:t>, Yuni Sukandani</w:t>
            </w:r>
            <w:r w:rsidRPr="006E278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36D64511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C53C1AF" w14:textId="135ADB97" w:rsidR="00CA5F29" w:rsidRPr="00455D3D" w:rsidRDefault="006E278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98-104</w:t>
            </w:r>
          </w:p>
        </w:tc>
      </w:tr>
      <w:tr w:rsidR="00CA5F29" w:rsidRPr="00455D3D" w14:paraId="2327EA24" w14:textId="77777777" w:rsidTr="00357639">
        <w:tc>
          <w:tcPr>
            <w:tcW w:w="7655" w:type="dxa"/>
            <w:gridSpan w:val="2"/>
          </w:tcPr>
          <w:p w14:paraId="37D6024A" w14:textId="77777777" w:rsidR="006E2788" w:rsidRPr="006E2788" w:rsidRDefault="006E2788" w:rsidP="00357639">
            <w:pPr>
              <w:rPr>
                <w:b/>
                <w:lang w:val="id-ID"/>
              </w:rPr>
            </w:pPr>
            <w:r w:rsidRPr="006E2788">
              <w:rPr>
                <w:b/>
                <w:lang w:val="id-ID"/>
              </w:rPr>
              <w:t xml:space="preserve">Pengaruh </w:t>
            </w:r>
            <w:r w:rsidRPr="006E2788">
              <w:rPr>
                <w:b/>
                <w:i/>
                <w:iCs/>
                <w:lang w:val="id-ID"/>
              </w:rPr>
              <w:t>Shopping Style Character</w:t>
            </w:r>
            <w:r w:rsidRPr="006E2788">
              <w:rPr>
                <w:b/>
                <w:lang w:val="id-ID"/>
              </w:rPr>
              <w:t xml:space="preserve"> Terhadap </w:t>
            </w:r>
            <w:r w:rsidRPr="006E2788">
              <w:rPr>
                <w:b/>
                <w:i/>
                <w:iCs/>
                <w:lang w:val="id-ID"/>
              </w:rPr>
              <w:t>Online</w:t>
            </w:r>
            <w:r w:rsidRPr="006E2788">
              <w:rPr>
                <w:b/>
                <w:i/>
                <w:iCs/>
                <w:lang w:val="en-US"/>
              </w:rPr>
              <w:t xml:space="preserve"> </w:t>
            </w:r>
            <w:r w:rsidRPr="006E2788">
              <w:rPr>
                <w:b/>
                <w:i/>
                <w:iCs/>
                <w:lang w:val="id-ID"/>
              </w:rPr>
              <w:t>Repurchase Intention</w:t>
            </w:r>
            <w:r w:rsidRPr="006E2788">
              <w:rPr>
                <w:b/>
                <w:lang w:val="id-ID"/>
              </w:rPr>
              <w:t xml:space="preserve"> Melalui </w:t>
            </w:r>
            <w:r w:rsidRPr="006E2788">
              <w:rPr>
                <w:b/>
                <w:i/>
                <w:iCs/>
                <w:lang w:val="id-ID"/>
              </w:rPr>
              <w:t>Perceived Value</w:t>
            </w:r>
            <w:r w:rsidRPr="006E2788">
              <w:rPr>
                <w:b/>
                <w:lang w:val="id-ID"/>
              </w:rPr>
              <w:t xml:space="preserve"> Sebagai Variabel Intervening </w:t>
            </w:r>
          </w:p>
          <w:p w14:paraId="2822AB66" w14:textId="77777777" w:rsidR="006E2788" w:rsidRPr="006E2788" w:rsidRDefault="006E2788" w:rsidP="00357639">
            <w:pPr>
              <w:rPr>
                <w:b/>
                <w:lang w:val="id-ID"/>
              </w:rPr>
            </w:pPr>
            <w:r w:rsidRPr="006E2788">
              <w:rPr>
                <w:b/>
                <w:lang w:val="id-ID"/>
              </w:rPr>
              <w:t>Mahasiswa Manajemen 2016 Universitas PGRI Adi Buana</w:t>
            </w:r>
            <w:r w:rsidRPr="006E2788">
              <w:rPr>
                <w:b/>
                <w:lang w:val="en-US"/>
              </w:rPr>
              <w:t xml:space="preserve"> </w:t>
            </w:r>
            <w:r w:rsidRPr="006E2788">
              <w:rPr>
                <w:b/>
                <w:lang w:val="id-ID"/>
              </w:rPr>
              <w:t>Surabaya</w:t>
            </w:r>
          </w:p>
          <w:p w14:paraId="607436C7" w14:textId="388F0CC6" w:rsidR="00CA5F29" w:rsidRPr="006E2788" w:rsidRDefault="006E2788" w:rsidP="00357639">
            <w:pPr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6E2788">
              <w:rPr>
                <w:bCs/>
                <w:sz w:val="22"/>
                <w:szCs w:val="22"/>
                <w:shd w:val="clear" w:color="auto" w:fill="FFFFFF"/>
                <w:lang w:val="en-US"/>
              </w:rPr>
              <w:t>Muzdalifah</w:t>
            </w:r>
            <w:proofErr w:type="spellEnd"/>
            <w:r w:rsidRPr="006E2788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E2788">
              <w:rPr>
                <w:bCs/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proofErr w:type="spellStart"/>
            <w:r w:rsidRPr="006E2788">
              <w:rPr>
                <w:bCs/>
                <w:sz w:val="22"/>
                <w:szCs w:val="22"/>
                <w:shd w:val="clear" w:color="auto" w:fill="FFFFFF"/>
                <w:lang w:val="en-US"/>
              </w:rPr>
              <w:t>Widhayani</w:t>
            </w:r>
            <w:proofErr w:type="spellEnd"/>
            <w:r w:rsidRPr="006E2788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E2788">
              <w:rPr>
                <w:bCs/>
                <w:sz w:val="22"/>
                <w:szCs w:val="22"/>
                <w:shd w:val="clear" w:color="auto" w:fill="FFFFFF"/>
                <w:lang w:val="en-US"/>
              </w:rPr>
              <w:t>Puri</w:t>
            </w:r>
            <w:proofErr w:type="spellEnd"/>
            <w:r w:rsidRPr="006E2788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E2788">
              <w:rPr>
                <w:bCs/>
                <w:sz w:val="22"/>
                <w:szCs w:val="22"/>
                <w:shd w:val="clear" w:color="auto" w:fill="FFFFFF"/>
                <w:lang w:val="en-US"/>
              </w:rPr>
              <w:t>Setioningtyas</w:t>
            </w:r>
            <w:proofErr w:type="spellEnd"/>
            <w:r w:rsidRPr="006E2788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6E2788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14790E8F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BA5FE17" w14:textId="31C763DC" w:rsidR="00CA5F29" w:rsidRPr="00455D3D" w:rsidRDefault="006E278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105-112</w:t>
            </w:r>
          </w:p>
          <w:p w14:paraId="65665DC3" w14:textId="28391BDC" w:rsidR="00CA5F29" w:rsidRPr="00455D3D" w:rsidRDefault="00CA5F29" w:rsidP="00357639">
            <w:pPr>
              <w:rPr>
                <w:sz w:val="22"/>
                <w:szCs w:val="22"/>
              </w:rPr>
            </w:pPr>
          </w:p>
        </w:tc>
      </w:tr>
      <w:tr w:rsidR="00CA5F29" w:rsidRPr="00455D3D" w14:paraId="5E86ED22" w14:textId="77777777" w:rsidTr="00357639">
        <w:tc>
          <w:tcPr>
            <w:tcW w:w="7655" w:type="dxa"/>
            <w:gridSpan w:val="2"/>
          </w:tcPr>
          <w:p w14:paraId="4D4E3AEC" w14:textId="2365C1E1" w:rsidR="00CA5F29" w:rsidRPr="00455D3D" w:rsidRDefault="006E2788" w:rsidP="00357639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r w:rsidRPr="006E2788">
              <w:rPr>
                <w:b/>
                <w:lang w:val="id-ID"/>
              </w:rPr>
              <w:t>Pengaruh Kompetensi, Lingkungan Kerja, Disiplin Kerja Terhadap Kinerja Guru SMA Intensif Taruna Pembangunan (ITP) Surabaya</w:t>
            </w:r>
            <w:r w:rsidRPr="006E2788">
              <w:t xml:space="preserve"> </w:t>
            </w:r>
            <w:r w:rsidRPr="006E2788">
              <w:rPr>
                <w:bCs/>
                <w:sz w:val="22"/>
                <w:szCs w:val="22"/>
                <w:shd w:val="clear" w:color="auto" w:fill="FFFFFF"/>
                <w:lang w:val="id-ID"/>
              </w:rPr>
              <w:t>Savika Ichtiyari Dewi</w:t>
            </w:r>
            <w:r w:rsidRPr="006E2788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E2788">
              <w:rPr>
                <w:bCs/>
                <w:sz w:val="22"/>
                <w:szCs w:val="22"/>
                <w:shd w:val="clear" w:color="auto" w:fill="FFFFFF"/>
                <w:lang w:val="id-ID"/>
              </w:rPr>
              <w:t>, Christina Menuk Sri Handayani</w:t>
            </w:r>
            <w:r w:rsidRPr="006E2788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6E2788">
              <w:rPr>
                <w:bCs/>
                <w:sz w:val="22"/>
                <w:szCs w:val="22"/>
                <w:shd w:val="clear" w:color="auto" w:fill="FFFFFF"/>
                <w:lang w:val="id-ID"/>
              </w:rPr>
              <w:t>, Bisma Arianto</w:t>
            </w:r>
            <w:r w:rsidRPr="006E2788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72A96501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D375363" w14:textId="24EC0779" w:rsidR="00CA5F29" w:rsidRPr="00455D3D" w:rsidRDefault="006E278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113-118</w:t>
            </w:r>
          </w:p>
        </w:tc>
      </w:tr>
      <w:tr w:rsidR="00CA5F29" w:rsidRPr="00455D3D" w14:paraId="694465B9" w14:textId="77777777" w:rsidTr="00357639">
        <w:tc>
          <w:tcPr>
            <w:tcW w:w="7655" w:type="dxa"/>
            <w:gridSpan w:val="2"/>
          </w:tcPr>
          <w:p w14:paraId="7294A8CE" w14:textId="77777777" w:rsidR="000C0692" w:rsidRPr="000C0692" w:rsidRDefault="000C0692" w:rsidP="00357639">
            <w:pPr>
              <w:rPr>
                <w:b/>
                <w:lang w:val="id-ID"/>
              </w:rPr>
            </w:pPr>
            <w:r w:rsidRPr="000C0692">
              <w:rPr>
                <w:b/>
                <w:lang w:val="id-ID"/>
              </w:rPr>
              <w:t>PENGARUH BEBAN KERJA DAN IKLIM ORGANISASI TERHADAP STRES KERJA KARYAWAN BAGIAN PRODUKSI PT.SURYA PLASTINDO GRESIK</w:t>
            </w:r>
          </w:p>
          <w:p w14:paraId="113FBA20" w14:textId="35B2DFB5" w:rsidR="00CA5F29" w:rsidRPr="000C0692" w:rsidRDefault="000C0692" w:rsidP="00357639">
            <w:pPr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r w:rsidRPr="000C0692">
              <w:rPr>
                <w:bCs/>
                <w:sz w:val="22"/>
                <w:szCs w:val="22"/>
                <w:shd w:val="clear" w:color="auto" w:fill="FFFFFF"/>
                <w:lang w:val="id-ID"/>
              </w:rPr>
              <w:t>Mita Setiani</w:t>
            </w:r>
            <w:r w:rsidRPr="000C0692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0C0692">
              <w:rPr>
                <w:bCs/>
                <w:sz w:val="22"/>
                <w:szCs w:val="22"/>
                <w:shd w:val="clear" w:color="auto" w:fill="FFFFFF"/>
                <w:lang w:val="en-US"/>
              </w:rPr>
              <w:t>,</w:t>
            </w:r>
            <w:r w:rsidRPr="000C0692">
              <w:rPr>
                <w:bCs/>
                <w:sz w:val="22"/>
                <w:szCs w:val="22"/>
                <w:shd w:val="clear" w:color="auto" w:fill="FFFFFF"/>
                <w:lang w:val="id-ID"/>
              </w:rPr>
              <w:t xml:space="preserve"> Siti Samsiyah</w:t>
            </w:r>
            <w:r w:rsidRPr="000C0692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58781E4D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4D422B5" w14:textId="5B85C6F5" w:rsidR="00CA5F29" w:rsidRPr="00455D3D" w:rsidRDefault="000C0692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119-126</w:t>
            </w:r>
          </w:p>
        </w:tc>
      </w:tr>
      <w:tr w:rsidR="00CA5F29" w:rsidRPr="00455D3D" w14:paraId="6A3D6EB6" w14:textId="77777777" w:rsidTr="00357639">
        <w:tc>
          <w:tcPr>
            <w:tcW w:w="7655" w:type="dxa"/>
            <w:gridSpan w:val="2"/>
          </w:tcPr>
          <w:p w14:paraId="2D643DB0" w14:textId="77777777" w:rsidR="000C0692" w:rsidRPr="000C0692" w:rsidRDefault="000C0692" w:rsidP="00357639">
            <w:pPr>
              <w:rPr>
                <w:b/>
                <w:lang w:val="en-US"/>
              </w:rPr>
            </w:pPr>
            <w:r w:rsidRPr="000C0692">
              <w:rPr>
                <w:b/>
                <w:lang w:val="en-US"/>
              </w:rPr>
              <w:t>PENGARUH KOMPETENSI, KEDISIPLINAN DAN MOTIVASI TERHADAP PRODUKTIVITAS KERJA KARYAWAN DI PT SYAFI’IE NASIONAL UTAMA SURABAYA</w:t>
            </w:r>
          </w:p>
          <w:p w14:paraId="7FFF6097" w14:textId="0E8C44AF" w:rsidR="00CA5F29" w:rsidRPr="000C0692" w:rsidRDefault="000C0692" w:rsidP="00357639">
            <w:pPr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</w:pPr>
            <w:r w:rsidRPr="000C0692">
              <w:rPr>
                <w:bCs/>
                <w:sz w:val="22"/>
                <w:szCs w:val="22"/>
                <w:shd w:val="clear" w:color="auto" w:fill="FFFFFF"/>
                <w:lang w:val="en-US"/>
              </w:rPr>
              <w:t>Mohammad Abdul Manan</w:t>
            </w:r>
            <w:r w:rsidRPr="000C0692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0C0692">
              <w:rPr>
                <w:bCs/>
                <w:sz w:val="22"/>
                <w:szCs w:val="22"/>
                <w:shd w:val="clear" w:color="auto" w:fill="FFFFFF"/>
                <w:lang w:val="en-US"/>
              </w:rPr>
              <w:t>, Subakir</w:t>
            </w:r>
            <w:r w:rsidRPr="000C0692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76CFBEC1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32980C3" w14:textId="0B9F08E5" w:rsidR="00CA5F29" w:rsidRPr="00455D3D" w:rsidRDefault="000C0692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127-13</w:t>
            </w:r>
            <w:r w:rsidR="00CA5F29" w:rsidRPr="00455D3D">
              <w:rPr>
                <w:sz w:val="22"/>
                <w:szCs w:val="22"/>
              </w:rPr>
              <w:t>2</w:t>
            </w:r>
          </w:p>
        </w:tc>
      </w:tr>
      <w:tr w:rsidR="00CA5F29" w:rsidRPr="00455D3D" w14:paraId="051F4341" w14:textId="77777777" w:rsidTr="00357639">
        <w:tc>
          <w:tcPr>
            <w:tcW w:w="7655" w:type="dxa"/>
            <w:gridSpan w:val="2"/>
          </w:tcPr>
          <w:p w14:paraId="7C9885DC" w14:textId="77777777" w:rsidR="000C0692" w:rsidRPr="000C0692" w:rsidRDefault="000C0692" w:rsidP="00357639">
            <w:pPr>
              <w:rPr>
                <w:b/>
                <w:lang w:val="id-ID"/>
              </w:rPr>
            </w:pPr>
            <w:r w:rsidRPr="000C0692">
              <w:rPr>
                <w:b/>
                <w:lang w:val="id-ID"/>
              </w:rPr>
              <w:t>Pengaruh Kepribadian Wirausaha, Motivasi Berwirausaha, Dan Lingkungan Keluarga Terhadap Minat Berwirausaha Pada Mahasiswa Prodi Manajemen Angkatan 2017 Di Universitas Adi</w:t>
            </w:r>
            <w:r w:rsidRPr="000C0692">
              <w:rPr>
                <w:b/>
                <w:lang w:val="en-US"/>
              </w:rPr>
              <w:t xml:space="preserve"> B</w:t>
            </w:r>
            <w:r w:rsidRPr="000C0692">
              <w:rPr>
                <w:b/>
                <w:lang w:val="id-ID"/>
              </w:rPr>
              <w:t>uana Surabaya</w:t>
            </w:r>
          </w:p>
          <w:p w14:paraId="65BF1FF7" w14:textId="1F4313A8" w:rsidR="00CA5F29" w:rsidRPr="000C0692" w:rsidRDefault="000C0692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proofErr w:type="spellStart"/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>Dwi</w:t>
            </w:r>
            <w:proofErr w:type="spellEnd"/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>Aina</w:t>
            </w:r>
            <w:proofErr w:type="spellEnd"/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>Luzfia</w:t>
            </w:r>
            <w:proofErr w:type="spellEnd"/>
            <w:r w:rsidRPr="000C0692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 xml:space="preserve">, I Made </w:t>
            </w:r>
            <w:proofErr w:type="spellStart"/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>Bagus</w:t>
            </w:r>
            <w:proofErr w:type="spellEnd"/>
            <w:r w:rsidRPr="000C0692">
              <w:rPr>
                <w:sz w:val="22"/>
                <w:szCs w:val="22"/>
                <w:shd w:val="clear" w:color="auto" w:fill="FFFFFF"/>
                <w:lang w:val="en-US"/>
              </w:rPr>
              <w:t xml:space="preserve"> Dwiarta</w:t>
            </w:r>
            <w:r w:rsidRPr="000C0692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72678F6C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03A3C11" w14:textId="188F62D6" w:rsidR="00CA5F29" w:rsidRPr="00455D3D" w:rsidRDefault="000C0692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133-141</w:t>
            </w:r>
          </w:p>
        </w:tc>
      </w:tr>
      <w:tr w:rsidR="00CA5F29" w:rsidRPr="00455D3D" w14:paraId="1CFECE35" w14:textId="77777777" w:rsidTr="00357639">
        <w:tc>
          <w:tcPr>
            <w:tcW w:w="7655" w:type="dxa"/>
            <w:gridSpan w:val="2"/>
          </w:tcPr>
          <w:p w14:paraId="2A9DFE92" w14:textId="77777777" w:rsidR="000C0692" w:rsidRPr="000C0692" w:rsidRDefault="000C0692" w:rsidP="00357639">
            <w:pPr>
              <w:rPr>
                <w:b/>
                <w:bCs/>
                <w:lang w:val="id-ID"/>
              </w:rPr>
            </w:pPr>
            <w:r w:rsidRPr="000C0692">
              <w:rPr>
                <w:b/>
                <w:bCs/>
                <w:lang w:val="id-ID"/>
              </w:rPr>
              <w:t>PENGARUH KEMUDAHAN PENGGUNAAN DAN POTONGA HARGA TEHADAP MINAT GUNA ULANG JASA GOJEK PADA MAHASISWA UNIVERSITAS PGRI ADI BUANA SURABAYA KAMPUS B</w:t>
            </w:r>
          </w:p>
          <w:p w14:paraId="1B63B775" w14:textId="445210C0" w:rsidR="00CA5F29" w:rsidRPr="000C0692" w:rsidRDefault="000C0692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0C0692">
              <w:rPr>
                <w:sz w:val="22"/>
                <w:szCs w:val="22"/>
                <w:shd w:val="clear" w:color="auto" w:fill="FFFFFF"/>
                <w:lang w:val="id-ID"/>
              </w:rPr>
              <w:t>Muhamad Nur Fauzi</w:t>
            </w:r>
            <w:r w:rsidRPr="000C0692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0C0692">
              <w:rPr>
                <w:sz w:val="22"/>
                <w:szCs w:val="22"/>
                <w:shd w:val="clear" w:color="auto" w:fill="FFFFFF"/>
                <w:lang w:val="id-ID"/>
              </w:rPr>
              <w:t>, Sutama Wisnu Dyatmika.</w:t>
            </w:r>
            <w:r w:rsidRPr="000C0692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69E42798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B81C8BC" w14:textId="1E2E6F49" w:rsidR="00CA5F29" w:rsidRPr="00455D3D" w:rsidRDefault="000C0692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142-149</w:t>
            </w:r>
          </w:p>
        </w:tc>
      </w:tr>
      <w:tr w:rsidR="00CA5F29" w:rsidRPr="00455D3D" w14:paraId="5991E7C4" w14:textId="77777777" w:rsidTr="00357639">
        <w:tc>
          <w:tcPr>
            <w:tcW w:w="7655" w:type="dxa"/>
            <w:gridSpan w:val="2"/>
          </w:tcPr>
          <w:p w14:paraId="1F4859E5" w14:textId="77777777" w:rsidR="000C0692" w:rsidRPr="000C0692" w:rsidRDefault="000C0692" w:rsidP="00357639">
            <w:pPr>
              <w:rPr>
                <w:b/>
                <w:lang w:val="id-ID"/>
              </w:rPr>
            </w:pPr>
            <w:r w:rsidRPr="000C0692">
              <w:rPr>
                <w:b/>
                <w:lang w:val="id-ID"/>
              </w:rPr>
              <w:t>PENGARUH BEBAN KERJA, EMPLOYEE ENGAGEMENT, DAN PERCEIVED ORGANIZATIONAL SUPPORT TERHADAP TURNOVER INTENTION KARYAWAN DI PT. CENTRAL SAHABAT BARU</w:t>
            </w:r>
          </w:p>
          <w:p w14:paraId="05C62E10" w14:textId="491022B7" w:rsidR="00CA5F29" w:rsidRPr="00F30581" w:rsidRDefault="00F30581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F30581">
              <w:rPr>
                <w:sz w:val="22"/>
                <w:szCs w:val="22"/>
                <w:shd w:val="clear" w:color="auto" w:fill="FFFFFF"/>
                <w:lang w:val="id-ID"/>
              </w:rPr>
              <w:t>Carollina Dyah Sarawati Wijaya</w:t>
            </w:r>
            <w:r w:rsidRPr="00F30581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30581">
              <w:rPr>
                <w:sz w:val="22"/>
                <w:szCs w:val="22"/>
                <w:shd w:val="clear" w:color="auto" w:fill="FFFFFF"/>
                <w:lang w:val="id-ID"/>
              </w:rPr>
              <w:t>,Martha Suhardiyah</w:t>
            </w:r>
            <w:r w:rsidRPr="00F30581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180A50B5" w14:textId="77777777" w:rsidR="00CA5F29" w:rsidRPr="00455D3D" w:rsidRDefault="00CA5F29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EE1DAC1" w14:textId="6D345B65" w:rsidR="00CA5F29" w:rsidRPr="00455D3D" w:rsidRDefault="00F30581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150-157</w:t>
            </w:r>
          </w:p>
        </w:tc>
      </w:tr>
      <w:tr w:rsidR="00CA5F29" w:rsidRPr="00455D3D" w14:paraId="25760792" w14:textId="77777777" w:rsidTr="00357639">
        <w:tc>
          <w:tcPr>
            <w:tcW w:w="7655" w:type="dxa"/>
            <w:gridSpan w:val="2"/>
          </w:tcPr>
          <w:p w14:paraId="7D6461D4" w14:textId="77777777" w:rsidR="00F30581" w:rsidRDefault="00F30581" w:rsidP="00357639">
            <w:r w:rsidRPr="00F30581">
              <w:rPr>
                <w:b/>
                <w:lang w:val="id-ID"/>
              </w:rPr>
              <w:t>Pengaruh Budaya Organisasi, Keadilan Organisasi Dan Lingkungan Kerja Terhadap Komitmen Organisasional Karyawan PT. Siegwerk Indonesia  Surabaya</w:t>
            </w:r>
            <w:r w:rsidRPr="00F30581">
              <w:t xml:space="preserve"> </w:t>
            </w:r>
          </w:p>
          <w:p w14:paraId="4D75393F" w14:textId="5CEEAC74" w:rsidR="00CA5F29" w:rsidRPr="00455D3D" w:rsidRDefault="00F30581" w:rsidP="00357639">
            <w:pPr>
              <w:rPr>
                <w:sz w:val="22"/>
                <w:szCs w:val="22"/>
              </w:rPr>
            </w:pPr>
            <w:r w:rsidRPr="00F30581">
              <w:rPr>
                <w:sz w:val="22"/>
                <w:szCs w:val="22"/>
                <w:shd w:val="clear" w:color="auto" w:fill="FFFFFF"/>
                <w:lang w:val="id-ID"/>
              </w:rPr>
              <w:t>Anggun Wahyu Winasis</w:t>
            </w:r>
            <w:r w:rsidRPr="00F30581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 1</w:t>
            </w:r>
            <w:r w:rsidRPr="00F30581">
              <w:rPr>
                <w:sz w:val="22"/>
                <w:szCs w:val="22"/>
                <w:shd w:val="clear" w:color="auto" w:fill="FFFFFF"/>
                <w:lang w:val="id-ID"/>
              </w:rPr>
              <w:t>, Siti Samsiyiah</w:t>
            </w:r>
            <w:r w:rsidRPr="00F30581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129C5019" w14:textId="77777777" w:rsidR="0054326C" w:rsidRPr="00455D3D" w:rsidRDefault="0054326C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220712" w14:textId="15A5DA38" w:rsidR="00CA5F29" w:rsidRPr="00455D3D" w:rsidRDefault="00F30581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158-167</w:t>
            </w:r>
          </w:p>
        </w:tc>
      </w:tr>
      <w:tr w:rsidR="0078232A" w:rsidRPr="00455D3D" w14:paraId="1D7FB08D" w14:textId="77777777" w:rsidTr="00357639">
        <w:tc>
          <w:tcPr>
            <w:tcW w:w="7655" w:type="dxa"/>
            <w:gridSpan w:val="2"/>
          </w:tcPr>
          <w:p w14:paraId="24DD3235" w14:textId="77777777" w:rsidR="00AB3FC6" w:rsidRDefault="00AB3FC6" w:rsidP="00357639">
            <w:proofErr w:type="spellStart"/>
            <w:r w:rsidRPr="00AB3FC6">
              <w:rPr>
                <w:b/>
              </w:rPr>
              <w:t>Pengaruh</w:t>
            </w:r>
            <w:proofErr w:type="spellEnd"/>
            <w:r w:rsidRPr="00AB3FC6">
              <w:rPr>
                <w:b/>
                <w:lang w:val="id-ID"/>
              </w:rPr>
              <w:t xml:space="preserve"> </w:t>
            </w:r>
            <w:r w:rsidRPr="00AB3FC6">
              <w:rPr>
                <w:b/>
              </w:rPr>
              <w:t>Shopping</w:t>
            </w:r>
            <w:r w:rsidRPr="00AB3FC6">
              <w:rPr>
                <w:b/>
                <w:lang w:val="id-ID"/>
              </w:rPr>
              <w:t xml:space="preserve"> </w:t>
            </w:r>
            <w:r w:rsidRPr="00AB3FC6">
              <w:rPr>
                <w:b/>
              </w:rPr>
              <w:t xml:space="preserve">Lifestyle </w:t>
            </w:r>
            <w:proofErr w:type="spellStart"/>
            <w:r w:rsidRPr="00AB3FC6">
              <w:rPr>
                <w:b/>
              </w:rPr>
              <w:t>dan</w:t>
            </w:r>
            <w:proofErr w:type="spellEnd"/>
            <w:r w:rsidRPr="00AB3FC6">
              <w:rPr>
                <w:b/>
                <w:lang w:val="id-ID"/>
              </w:rPr>
              <w:t xml:space="preserve"> </w:t>
            </w:r>
            <w:r w:rsidRPr="00AB3FC6">
              <w:rPr>
                <w:b/>
              </w:rPr>
              <w:t>Fashion Involvement</w:t>
            </w:r>
            <w:r w:rsidRPr="00AB3FC6">
              <w:rPr>
                <w:b/>
                <w:lang w:val="id-ID"/>
              </w:rPr>
              <w:t xml:space="preserve"> </w:t>
            </w:r>
            <w:proofErr w:type="spellStart"/>
            <w:r w:rsidRPr="00AB3FC6">
              <w:rPr>
                <w:b/>
              </w:rPr>
              <w:t>Terhadap</w:t>
            </w:r>
            <w:proofErr w:type="spellEnd"/>
            <w:r w:rsidRPr="00AB3FC6">
              <w:rPr>
                <w:b/>
              </w:rPr>
              <w:t xml:space="preserve"> Impulse</w:t>
            </w:r>
            <w:r w:rsidRPr="00AB3FC6">
              <w:rPr>
                <w:b/>
                <w:lang w:val="id-ID"/>
              </w:rPr>
              <w:t xml:space="preserve"> </w:t>
            </w:r>
            <w:r w:rsidRPr="00AB3FC6">
              <w:rPr>
                <w:b/>
              </w:rPr>
              <w:t>Buying</w:t>
            </w:r>
            <w:r w:rsidRPr="00AB3FC6">
              <w:rPr>
                <w:b/>
                <w:lang w:val="id-ID"/>
              </w:rPr>
              <w:t xml:space="preserve"> </w:t>
            </w:r>
            <w:proofErr w:type="spellStart"/>
            <w:r w:rsidRPr="00AB3FC6">
              <w:rPr>
                <w:b/>
              </w:rPr>
              <w:t>Mahasiswa</w:t>
            </w:r>
            <w:proofErr w:type="spellEnd"/>
            <w:r w:rsidRPr="00AB3FC6">
              <w:rPr>
                <w:b/>
                <w:lang w:val="id-ID"/>
              </w:rPr>
              <w:t xml:space="preserve"> </w:t>
            </w:r>
            <w:r w:rsidRPr="00AB3FC6">
              <w:rPr>
                <w:b/>
              </w:rPr>
              <w:t xml:space="preserve">PGSD </w:t>
            </w:r>
            <w:proofErr w:type="spellStart"/>
            <w:r w:rsidRPr="00AB3FC6">
              <w:rPr>
                <w:b/>
              </w:rPr>
              <w:t>Angkatan</w:t>
            </w:r>
            <w:proofErr w:type="spellEnd"/>
            <w:r w:rsidRPr="00AB3FC6">
              <w:rPr>
                <w:b/>
              </w:rPr>
              <w:t xml:space="preserve"> 2017 </w:t>
            </w:r>
            <w:proofErr w:type="spellStart"/>
            <w:r w:rsidRPr="00AB3FC6">
              <w:rPr>
                <w:b/>
              </w:rPr>
              <w:t>Pengguna</w:t>
            </w:r>
            <w:proofErr w:type="spellEnd"/>
            <w:r w:rsidRPr="00AB3FC6">
              <w:rPr>
                <w:b/>
              </w:rPr>
              <w:t xml:space="preserve"> </w:t>
            </w:r>
            <w:proofErr w:type="spellStart"/>
            <w:r w:rsidRPr="00AB3FC6">
              <w:rPr>
                <w:b/>
              </w:rPr>
              <w:t>Aplikasi</w:t>
            </w:r>
            <w:proofErr w:type="spellEnd"/>
            <w:r w:rsidRPr="00AB3FC6">
              <w:rPr>
                <w:b/>
              </w:rPr>
              <w:t xml:space="preserve"> </w:t>
            </w:r>
            <w:proofErr w:type="spellStart"/>
            <w:r w:rsidRPr="00AB3FC6">
              <w:rPr>
                <w:b/>
              </w:rPr>
              <w:t>Shopee</w:t>
            </w:r>
            <w:proofErr w:type="spellEnd"/>
            <w:r w:rsidRPr="00AB3FC6">
              <w:rPr>
                <w:b/>
              </w:rPr>
              <w:t xml:space="preserve"> UNIPA Surabaya</w:t>
            </w:r>
            <w:r w:rsidRPr="00AB3FC6">
              <w:t xml:space="preserve"> </w:t>
            </w:r>
          </w:p>
          <w:p w14:paraId="6CCC5DB5" w14:textId="133619C8" w:rsidR="0078232A" w:rsidRPr="00455D3D" w:rsidRDefault="00AB3FC6" w:rsidP="00357639">
            <w:pPr>
              <w:rPr>
                <w:sz w:val="22"/>
                <w:szCs w:val="22"/>
              </w:rPr>
            </w:pPr>
            <w:r w:rsidRPr="00AB3FC6">
              <w:rPr>
                <w:sz w:val="22"/>
                <w:szCs w:val="22"/>
                <w:shd w:val="clear" w:color="auto" w:fill="FFFFFF"/>
                <w:lang w:val="id-ID"/>
              </w:rPr>
              <w:t>Nafisa</w:t>
            </w:r>
            <w:r w:rsidRPr="00AB3FC6">
              <w:rPr>
                <w:sz w:val="22"/>
                <w:szCs w:val="22"/>
                <w:shd w:val="clear" w:color="auto" w:fill="FFFFFF"/>
              </w:rPr>
              <w:t xml:space="preserve"> Dina 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</w:rPr>
              <w:t>Amron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AB3FC6">
              <w:rPr>
                <w:sz w:val="22"/>
                <w:szCs w:val="22"/>
                <w:shd w:val="clear" w:color="auto" w:fill="FFFFFF"/>
                <w:lang w:val="id-ID"/>
              </w:rPr>
              <w:t>,Y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</w:rPr>
              <w:t>uni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</w:rPr>
              <w:t>Sukandani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2F880C9A" w14:textId="77777777" w:rsidR="0078232A" w:rsidRPr="00455D3D" w:rsidRDefault="0078232A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733E907" w14:textId="74C6C5E5" w:rsidR="0078232A" w:rsidRPr="00455D3D" w:rsidRDefault="00AB3FC6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168-175</w:t>
            </w:r>
          </w:p>
        </w:tc>
      </w:tr>
      <w:tr w:rsidR="0078232A" w:rsidRPr="00455D3D" w14:paraId="5A7752FA" w14:textId="77777777" w:rsidTr="00357639">
        <w:tc>
          <w:tcPr>
            <w:tcW w:w="7655" w:type="dxa"/>
            <w:gridSpan w:val="2"/>
          </w:tcPr>
          <w:p w14:paraId="558D970A" w14:textId="77777777" w:rsidR="00AB3FC6" w:rsidRDefault="00AB3FC6" w:rsidP="00357639">
            <w:r w:rsidRPr="00AB3FC6">
              <w:rPr>
                <w:b/>
                <w:lang w:val="id-ID"/>
              </w:rPr>
              <w:t xml:space="preserve">Pengaruh Inovasi Produk, Kualitas Pelayanan dan </w:t>
            </w:r>
            <w:r w:rsidRPr="00AB3FC6">
              <w:rPr>
                <w:b/>
                <w:i/>
                <w:lang w:val="id-ID"/>
              </w:rPr>
              <w:t xml:space="preserve">Store Atmosphere </w:t>
            </w:r>
            <w:r w:rsidRPr="00AB3FC6">
              <w:rPr>
                <w:b/>
                <w:lang w:val="id-ID"/>
              </w:rPr>
              <w:t>terhadap Keputusan Pembelian pada Dapur Roti &amp; Dapur Kopi by Lyly di Lamongan</w:t>
            </w:r>
            <w:r w:rsidRPr="00AB3FC6">
              <w:t xml:space="preserve"> </w:t>
            </w:r>
          </w:p>
          <w:p w14:paraId="46A4C034" w14:textId="69C56745" w:rsidR="0078232A" w:rsidRPr="00AB3FC6" w:rsidRDefault="00AB3FC6" w:rsidP="00357639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Handika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Nur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Mathliyatul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Aprilia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AB3FC6"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Untung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 xml:space="preserve"> Lasiyono</w:t>
            </w:r>
            <w:r w:rsidRPr="00AB3FC6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,Tri Ariprabowo</w:t>
            </w:r>
            <w:r w:rsidRPr="00AB3FC6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</w:tcPr>
          <w:p w14:paraId="095AD328" w14:textId="77777777" w:rsidR="0078232A" w:rsidRPr="00455D3D" w:rsidRDefault="0078232A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396E6076" w14:textId="3F68DC50" w:rsidR="0078232A" w:rsidRPr="00455D3D" w:rsidRDefault="00AB3FC6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176-184</w:t>
            </w:r>
          </w:p>
        </w:tc>
      </w:tr>
      <w:tr w:rsidR="0078232A" w:rsidRPr="00455D3D" w14:paraId="6AFB05C7" w14:textId="77777777" w:rsidTr="00357639">
        <w:tc>
          <w:tcPr>
            <w:tcW w:w="7655" w:type="dxa"/>
            <w:gridSpan w:val="2"/>
          </w:tcPr>
          <w:p w14:paraId="710BD455" w14:textId="328761BB" w:rsidR="0078232A" w:rsidRPr="00455D3D" w:rsidRDefault="00AB3FC6" w:rsidP="00357639">
            <w:pPr>
              <w:rPr>
                <w:sz w:val="22"/>
                <w:szCs w:val="22"/>
              </w:rPr>
            </w:pPr>
            <w:r w:rsidRPr="00AB3FC6">
              <w:rPr>
                <w:b/>
                <w:lang w:val="id-ID"/>
              </w:rPr>
              <w:t>PENGARUH KEMASAN &amp;</w:t>
            </w:r>
            <w:r w:rsidRPr="00AB3FC6">
              <w:rPr>
                <w:b/>
                <w:lang w:val="en-US"/>
              </w:rPr>
              <w:t xml:space="preserve"> HARGA TERHADAP KEPUTUSAN PEMBELIAN MINUMAN </w:t>
            </w:r>
            <w:r w:rsidRPr="00AB3FC6">
              <w:rPr>
                <w:b/>
                <w:i/>
                <w:lang w:val="en-US"/>
              </w:rPr>
              <w:t>COFFE</w:t>
            </w:r>
            <w:r w:rsidRPr="00AB3FC6">
              <w:rPr>
                <w:b/>
                <w:i/>
                <w:lang w:val="id-ID"/>
              </w:rPr>
              <w:t>E</w:t>
            </w:r>
            <w:r w:rsidRPr="00AB3FC6">
              <w:rPr>
                <w:b/>
                <w:lang w:val="en-US"/>
              </w:rPr>
              <w:t xml:space="preserve"> DI </w:t>
            </w:r>
            <w:r w:rsidRPr="00AB3FC6">
              <w:rPr>
                <w:b/>
                <w:i/>
                <w:lang w:val="en-US"/>
              </w:rPr>
              <w:t xml:space="preserve">CAFE </w:t>
            </w:r>
            <w:r w:rsidRPr="00AB3FC6">
              <w:rPr>
                <w:b/>
                <w:lang w:val="en-US"/>
              </w:rPr>
              <w:t>CYCLO SIDOARJO</w:t>
            </w:r>
            <w:r w:rsidRPr="00AB3FC6">
              <w:t xml:space="preserve"> </w:t>
            </w:r>
            <w:r w:rsidRPr="00AB3FC6">
              <w:rPr>
                <w:sz w:val="22"/>
                <w:szCs w:val="22"/>
                <w:shd w:val="clear" w:color="auto" w:fill="FFFFFF"/>
                <w:lang w:val="id-ID"/>
              </w:rPr>
              <w:t xml:space="preserve">Rischa Juliana </w:t>
            </w:r>
            <w:r w:rsidRPr="00AB3FC6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AB3FC6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 xml:space="preserve"> I 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Ketut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3FC6">
              <w:rPr>
                <w:sz w:val="22"/>
                <w:szCs w:val="22"/>
                <w:shd w:val="clear" w:color="auto" w:fill="FFFFFF"/>
                <w:lang w:val="en-US"/>
              </w:rPr>
              <w:t>Surabagiarta</w:t>
            </w:r>
            <w:proofErr w:type="spellEnd"/>
            <w:r w:rsidRPr="00AB3FC6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2 </w:t>
            </w:r>
            <w:r w:rsidRPr="00AB3FC6">
              <w:rPr>
                <w:sz w:val="22"/>
                <w:szCs w:val="22"/>
                <w:shd w:val="clear" w:color="auto" w:fill="FFFFFF"/>
                <w:lang w:val="id-ID"/>
              </w:rPr>
              <w:t>, Evita Purnaningrum</w:t>
            </w:r>
          </w:p>
        </w:tc>
        <w:tc>
          <w:tcPr>
            <w:tcW w:w="1276" w:type="dxa"/>
          </w:tcPr>
          <w:p w14:paraId="0658F2E2" w14:textId="77777777" w:rsidR="0078232A" w:rsidRPr="00455D3D" w:rsidRDefault="0078232A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DDDA475" w14:textId="4B7DE9C2" w:rsidR="0078232A" w:rsidRPr="00455D3D" w:rsidRDefault="00AB3FC6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185-193</w:t>
            </w:r>
          </w:p>
        </w:tc>
      </w:tr>
      <w:tr w:rsidR="006068E4" w:rsidRPr="00455D3D" w14:paraId="3DC29EDA" w14:textId="77777777" w:rsidTr="00357639">
        <w:tc>
          <w:tcPr>
            <w:tcW w:w="7655" w:type="dxa"/>
            <w:gridSpan w:val="2"/>
          </w:tcPr>
          <w:p w14:paraId="3820FE61" w14:textId="77777777" w:rsidR="006B1920" w:rsidRPr="006B1920" w:rsidRDefault="006B1920" w:rsidP="00357639">
            <w:pPr>
              <w:rPr>
                <w:b/>
                <w:lang w:val="id-ID"/>
              </w:rPr>
            </w:pPr>
            <w:r w:rsidRPr="006B1920">
              <w:rPr>
                <w:b/>
                <w:lang w:val="id-ID"/>
              </w:rPr>
              <w:lastRenderedPageBreak/>
              <w:t>PENGARUH GAYA HIDUP, KUALITAS PRODUK DAN HARGA TERHADAP KEPUTUSAN PEMBELIAN PAKAIAN BEKAS IMPORT DI TEMPAT BIASA THRIFT STORE SURABAYA</w:t>
            </w:r>
          </w:p>
          <w:p w14:paraId="3B198513" w14:textId="3159A1A3" w:rsidR="006068E4" w:rsidRPr="00455D3D" w:rsidRDefault="006B1920" w:rsidP="00357639">
            <w:pPr>
              <w:rPr>
                <w:sz w:val="22"/>
                <w:szCs w:val="22"/>
              </w:rPr>
            </w:pPr>
            <w:r w:rsidRPr="006B1920">
              <w:rPr>
                <w:sz w:val="22"/>
                <w:szCs w:val="22"/>
                <w:shd w:val="clear" w:color="auto" w:fill="FFFFFF"/>
                <w:lang w:val="id-ID"/>
              </w:rPr>
              <w:t>Arwita Dwi Andriani</w:t>
            </w:r>
            <w:r w:rsidRPr="006B1920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B1920">
              <w:rPr>
                <w:sz w:val="22"/>
                <w:szCs w:val="22"/>
                <w:shd w:val="clear" w:color="auto" w:fill="FFFFFF"/>
                <w:lang w:val="id-ID"/>
              </w:rPr>
              <w:t>, Christina Menuk Sri H</w:t>
            </w:r>
            <w:r w:rsidRPr="006B1920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6A900A0C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D130563" w14:textId="1B6AB5A8" w:rsidR="006068E4" w:rsidRPr="00455D3D" w:rsidRDefault="006B1920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194-207</w:t>
            </w:r>
          </w:p>
        </w:tc>
      </w:tr>
      <w:tr w:rsidR="006068E4" w:rsidRPr="00455D3D" w14:paraId="7BEE5114" w14:textId="77777777" w:rsidTr="00357639">
        <w:tc>
          <w:tcPr>
            <w:tcW w:w="7655" w:type="dxa"/>
            <w:gridSpan w:val="2"/>
          </w:tcPr>
          <w:p w14:paraId="4835D183" w14:textId="77777777" w:rsidR="006B1920" w:rsidRPr="006B1920" w:rsidRDefault="006B1920" w:rsidP="00357639">
            <w:pPr>
              <w:rPr>
                <w:b/>
                <w:lang w:val="id-ID"/>
              </w:rPr>
            </w:pPr>
            <w:r w:rsidRPr="006B1920">
              <w:rPr>
                <w:b/>
                <w:lang w:val="id-ID"/>
              </w:rPr>
              <w:t xml:space="preserve">PENGARUH </w:t>
            </w:r>
            <w:r w:rsidRPr="006B1920">
              <w:rPr>
                <w:b/>
                <w:i/>
                <w:lang w:val="id-ID"/>
              </w:rPr>
              <w:t xml:space="preserve">LOCUS OF CONTROL </w:t>
            </w:r>
            <w:r w:rsidRPr="006B1920">
              <w:rPr>
                <w:b/>
                <w:lang w:val="id-ID"/>
              </w:rPr>
              <w:t>DAN MOTIVASI KERJA TERHADAP PERILAKU KERJA KARYAWAN PADA PT. SINAR KARYA DUTA ABADI</w:t>
            </w:r>
          </w:p>
          <w:p w14:paraId="6E54DCA5" w14:textId="019177CE" w:rsidR="006068E4" w:rsidRPr="006B1920" w:rsidRDefault="006B1920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6B1920">
              <w:rPr>
                <w:sz w:val="22"/>
                <w:szCs w:val="22"/>
                <w:shd w:val="clear" w:color="auto" w:fill="FFFFFF"/>
                <w:lang w:val="id-ID"/>
              </w:rPr>
              <w:t>Sintia Emralda Sukardiana</w:t>
            </w:r>
            <w:r w:rsidRPr="006B1920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B1920">
              <w:rPr>
                <w:sz w:val="22"/>
                <w:szCs w:val="22"/>
                <w:shd w:val="clear" w:color="auto" w:fill="FFFFFF"/>
                <w:lang w:val="id-ID"/>
              </w:rPr>
              <w:t>, Siti Samsiyah</w:t>
            </w:r>
            <w:r w:rsidRPr="006B1920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4D715637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8A1A2C6" w14:textId="15133546" w:rsidR="006068E4" w:rsidRPr="00455D3D" w:rsidRDefault="006B1920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208-216</w:t>
            </w:r>
          </w:p>
        </w:tc>
      </w:tr>
      <w:tr w:rsidR="006068E4" w:rsidRPr="00455D3D" w14:paraId="219E5A73" w14:textId="77777777" w:rsidTr="00357639">
        <w:tc>
          <w:tcPr>
            <w:tcW w:w="7655" w:type="dxa"/>
            <w:gridSpan w:val="2"/>
          </w:tcPr>
          <w:p w14:paraId="7578887B" w14:textId="77777777" w:rsidR="006B1920" w:rsidRPr="006B1920" w:rsidRDefault="006B1920" w:rsidP="00357639">
            <w:pPr>
              <w:rPr>
                <w:b/>
                <w:lang w:val="id-ID"/>
              </w:rPr>
            </w:pPr>
            <w:r w:rsidRPr="006B1920">
              <w:rPr>
                <w:b/>
                <w:lang w:val="en-US"/>
              </w:rPr>
              <w:t xml:space="preserve">PENGARUH </w:t>
            </w:r>
            <w:r w:rsidRPr="006B1920">
              <w:rPr>
                <w:b/>
                <w:i/>
                <w:lang w:val="en-US"/>
              </w:rPr>
              <w:t>STORE ATMOSFER</w:t>
            </w:r>
            <w:r w:rsidRPr="006B1920">
              <w:rPr>
                <w:b/>
                <w:lang w:val="en-US"/>
              </w:rPr>
              <w:t>, HARGA</w:t>
            </w:r>
            <w:r w:rsidRPr="006B1920">
              <w:rPr>
                <w:b/>
                <w:lang w:val="id-ID"/>
              </w:rPr>
              <w:t>&amp;</w:t>
            </w:r>
            <w:r w:rsidRPr="006B1920">
              <w:rPr>
                <w:b/>
                <w:lang w:val="en-US"/>
              </w:rPr>
              <w:t xml:space="preserve"> KERAGAMAN PRODUKTERHADAP KEPUASAN PELANGGAN DI ANGKRINGAN BAPAK SIDOARJO</w:t>
            </w:r>
          </w:p>
          <w:p w14:paraId="00A97397" w14:textId="1AB38C4B" w:rsidR="006068E4" w:rsidRPr="006B1920" w:rsidRDefault="006B1920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6B1920">
              <w:rPr>
                <w:sz w:val="22"/>
                <w:szCs w:val="22"/>
                <w:shd w:val="clear" w:color="auto" w:fill="FFFFFF"/>
                <w:lang w:val="id-ID"/>
              </w:rPr>
              <w:t>Nining Putri Hikmah</w:t>
            </w:r>
            <w:r w:rsidRPr="006B1920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B1920">
              <w:rPr>
                <w:sz w:val="22"/>
                <w:szCs w:val="22"/>
                <w:shd w:val="clear" w:color="auto" w:fill="FFFFFF"/>
                <w:lang w:val="id-ID"/>
              </w:rPr>
              <w:t>, Siti Samsiyah</w:t>
            </w:r>
            <w:r w:rsidRPr="006B1920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65154CF2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FC41D20" w14:textId="7C6FB6EF" w:rsidR="006068E4" w:rsidRPr="00455D3D" w:rsidRDefault="006B1920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217-224</w:t>
            </w:r>
          </w:p>
        </w:tc>
      </w:tr>
      <w:tr w:rsidR="006068E4" w:rsidRPr="00455D3D" w14:paraId="58FDB61C" w14:textId="77777777" w:rsidTr="00357639">
        <w:tc>
          <w:tcPr>
            <w:tcW w:w="7655" w:type="dxa"/>
            <w:gridSpan w:val="2"/>
          </w:tcPr>
          <w:p w14:paraId="400B413B" w14:textId="77777777" w:rsidR="00DC2A79" w:rsidRPr="00DC2A79" w:rsidRDefault="00DC2A79" w:rsidP="00357639">
            <w:pPr>
              <w:rPr>
                <w:b/>
                <w:lang w:val="id-ID"/>
              </w:rPr>
            </w:pPr>
            <w:r w:rsidRPr="00DC2A79">
              <w:rPr>
                <w:b/>
                <w:lang w:val="id-ID"/>
              </w:rPr>
              <w:t xml:space="preserve">PENGARUH KOMPENSASI DAN LINGKUNGAN KERJA TERHADAP </w:t>
            </w:r>
            <w:r w:rsidRPr="00DC2A79">
              <w:rPr>
                <w:b/>
                <w:i/>
                <w:lang w:val="id-ID"/>
              </w:rPr>
              <w:t>TURNOVER INTENTION</w:t>
            </w:r>
            <w:r w:rsidRPr="00DC2A79">
              <w:rPr>
                <w:b/>
                <w:lang w:val="id-ID"/>
              </w:rPr>
              <w:t xml:space="preserve"> KOPERASI SERBA USAHA “AKBAR 69” UNIT SIDAYU GRESIK</w:t>
            </w:r>
          </w:p>
          <w:p w14:paraId="5300BC87" w14:textId="40AE8392" w:rsidR="006068E4" w:rsidRPr="00DC2A79" w:rsidRDefault="00DC2A79" w:rsidP="00357639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Dwi Putri Wahyu Nengsih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, M. Munir Rachman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,Suharyanto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</w:tcPr>
          <w:p w14:paraId="57DBC594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E4D5D35" w14:textId="357038CA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225-230</w:t>
            </w:r>
          </w:p>
        </w:tc>
      </w:tr>
      <w:tr w:rsidR="006068E4" w:rsidRPr="00455D3D" w14:paraId="37F21C20" w14:textId="77777777" w:rsidTr="00357639">
        <w:tc>
          <w:tcPr>
            <w:tcW w:w="7655" w:type="dxa"/>
            <w:gridSpan w:val="2"/>
          </w:tcPr>
          <w:p w14:paraId="054C355B" w14:textId="77777777" w:rsidR="00DC2A79" w:rsidRPr="00DC2A79" w:rsidRDefault="00DC2A79" w:rsidP="00357639">
            <w:pPr>
              <w:rPr>
                <w:b/>
                <w:lang w:val="id-ID"/>
              </w:rPr>
            </w:pPr>
            <w:r w:rsidRPr="00DC2A79">
              <w:rPr>
                <w:b/>
                <w:lang w:val="id-ID"/>
              </w:rPr>
              <w:t xml:space="preserve">PENGARUH </w:t>
            </w:r>
            <w:r w:rsidRPr="00DC2A79">
              <w:rPr>
                <w:b/>
                <w:i/>
                <w:lang w:val="id-ID"/>
              </w:rPr>
              <w:t>REWARD</w:t>
            </w:r>
            <w:r w:rsidRPr="00DC2A79">
              <w:rPr>
                <w:b/>
                <w:lang w:val="id-ID"/>
              </w:rPr>
              <w:t xml:space="preserve"> DAN</w:t>
            </w:r>
            <w:r w:rsidRPr="00DC2A79">
              <w:rPr>
                <w:b/>
                <w:i/>
                <w:lang w:val="id-ID"/>
              </w:rPr>
              <w:t xml:space="preserve"> PUNISHMENT </w:t>
            </w:r>
            <w:r w:rsidRPr="00DC2A79">
              <w:rPr>
                <w:b/>
                <w:lang w:val="id-ID"/>
              </w:rPr>
              <w:t xml:space="preserve">TERHADAP </w:t>
            </w:r>
            <w:r w:rsidRPr="00DC2A79">
              <w:rPr>
                <w:b/>
                <w:i/>
                <w:lang w:val="id-ID"/>
              </w:rPr>
              <w:t xml:space="preserve">ORGANIZATIONAL CITIZENSHIP BEHAVIOR </w:t>
            </w:r>
            <w:r w:rsidRPr="00DC2A79">
              <w:rPr>
                <w:b/>
                <w:lang w:val="id-ID"/>
              </w:rPr>
              <w:t>PADA KARYAWAN PT. SURYAMAS CIPTA SENTOSA SURABAYA</w:t>
            </w:r>
          </w:p>
          <w:p w14:paraId="184033AE" w14:textId="6B8BF997" w:rsidR="006068E4" w:rsidRPr="00DC2A79" w:rsidRDefault="00DC2A79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 xml:space="preserve">Nila Fahrunia 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, I Ketut Surabagiarta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2 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, Evita Purnaningrum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4B2C823E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20B5613" w14:textId="5250D9B3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231-241</w:t>
            </w:r>
          </w:p>
        </w:tc>
      </w:tr>
      <w:tr w:rsidR="006068E4" w:rsidRPr="00455D3D" w14:paraId="00D25E79" w14:textId="77777777" w:rsidTr="00357639">
        <w:tc>
          <w:tcPr>
            <w:tcW w:w="7655" w:type="dxa"/>
            <w:gridSpan w:val="2"/>
          </w:tcPr>
          <w:p w14:paraId="51D1A50B" w14:textId="77777777" w:rsidR="00DC2A79" w:rsidRPr="00DC2A79" w:rsidRDefault="00DC2A79" w:rsidP="00357639">
            <w:pPr>
              <w:rPr>
                <w:b/>
                <w:lang w:val="en-US"/>
              </w:rPr>
            </w:pPr>
            <w:bookmarkStart w:id="0" w:name="_Toc34888886"/>
            <w:r w:rsidRPr="00DC2A79">
              <w:rPr>
                <w:b/>
                <w:lang w:val="id-ID"/>
              </w:rPr>
              <w:t xml:space="preserve">Pengaruh Persepsi Harga, </w:t>
            </w:r>
            <w:r w:rsidRPr="00DC2A79">
              <w:rPr>
                <w:b/>
                <w:i/>
                <w:lang w:val="id-ID"/>
              </w:rPr>
              <w:t>Brand Image</w:t>
            </w:r>
            <w:r w:rsidRPr="00DC2A79">
              <w:rPr>
                <w:b/>
                <w:lang w:val="id-ID"/>
              </w:rPr>
              <w:t xml:space="preserve"> dan </w:t>
            </w:r>
            <w:r w:rsidRPr="00DC2A79">
              <w:rPr>
                <w:b/>
                <w:lang w:val="id-ID"/>
              </w:rPr>
              <w:br/>
            </w:r>
            <w:r w:rsidRPr="00DC2A79">
              <w:rPr>
                <w:b/>
                <w:i/>
                <w:lang w:val="id-ID"/>
              </w:rPr>
              <w:t xml:space="preserve">Brand Awareness </w:t>
            </w:r>
            <w:r w:rsidRPr="00DC2A79">
              <w:rPr>
                <w:b/>
                <w:lang w:val="id-ID"/>
              </w:rPr>
              <w:t xml:space="preserve">Terhadap Minat Beli Ulang Rokok </w:t>
            </w:r>
            <w:proofErr w:type="spellStart"/>
            <w:r w:rsidRPr="00DC2A79">
              <w:rPr>
                <w:b/>
                <w:lang w:val="en-US"/>
              </w:rPr>
              <w:t>Gudang</w:t>
            </w:r>
            <w:proofErr w:type="spellEnd"/>
            <w:r w:rsidRPr="00DC2A79">
              <w:rPr>
                <w:b/>
                <w:lang w:val="en-US"/>
              </w:rPr>
              <w:t xml:space="preserve"> </w:t>
            </w:r>
            <w:proofErr w:type="spellStart"/>
            <w:r w:rsidRPr="00DC2A79">
              <w:rPr>
                <w:b/>
                <w:lang w:val="en-US"/>
              </w:rPr>
              <w:t>Garam</w:t>
            </w:r>
            <w:proofErr w:type="spellEnd"/>
            <w:r w:rsidRPr="00DC2A79">
              <w:rPr>
                <w:b/>
                <w:lang w:val="en-US"/>
              </w:rPr>
              <w:t xml:space="preserve"> </w:t>
            </w:r>
            <w:r w:rsidRPr="00DC2A79">
              <w:rPr>
                <w:b/>
                <w:lang w:val="id-ID"/>
              </w:rPr>
              <w:t>Surya 12 di Gresik</w:t>
            </w:r>
            <w:bookmarkEnd w:id="0"/>
            <w:r w:rsidRPr="00DC2A79">
              <w:rPr>
                <w:b/>
                <w:lang w:val="id-ID"/>
              </w:rPr>
              <w:t xml:space="preserve"> </w:t>
            </w:r>
          </w:p>
          <w:p w14:paraId="18BB987F" w14:textId="6B81A0D9" w:rsidR="006068E4" w:rsidRPr="00DC2A79" w:rsidRDefault="00DC2A79" w:rsidP="00357639">
            <w:pPr>
              <w:rPr>
                <w:sz w:val="22"/>
                <w:szCs w:val="22"/>
              </w:rPr>
            </w:pP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Dwi</w:t>
            </w:r>
            <w:proofErr w:type="spellEnd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Putri</w:t>
            </w:r>
            <w:proofErr w:type="spellEnd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 Lestari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I Made </w:t>
            </w: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Bagus</w:t>
            </w:r>
            <w:proofErr w:type="spellEnd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Dwiarta</w:t>
            </w:r>
            <w:proofErr w:type="spellEnd"/>
          </w:p>
        </w:tc>
        <w:tc>
          <w:tcPr>
            <w:tcW w:w="1276" w:type="dxa"/>
          </w:tcPr>
          <w:p w14:paraId="2ADED949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FD606DE" w14:textId="236AB2C2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242-250</w:t>
            </w:r>
          </w:p>
        </w:tc>
      </w:tr>
      <w:tr w:rsidR="006068E4" w:rsidRPr="00455D3D" w14:paraId="12E3081A" w14:textId="77777777" w:rsidTr="00357639">
        <w:tc>
          <w:tcPr>
            <w:tcW w:w="7655" w:type="dxa"/>
            <w:gridSpan w:val="2"/>
          </w:tcPr>
          <w:p w14:paraId="5343EEA7" w14:textId="1BC18DB7" w:rsidR="006068E4" w:rsidRPr="00DC0E13" w:rsidRDefault="00DC2A79" w:rsidP="00357639">
            <w:pPr>
              <w:shd w:val="clear" w:color="auto" w:fill="FFFFFF"/>
              <w:spacing w:line="300" w:lineRule="atLeast"/>
              <w:rPr>
                <w:b/>
                <w:bCs/>
                <w:sz w:val="22"/>
                <w:szCs w:val="22"/>
              </w:rPr>
            </w:pPr>
            <w:r w:rsidRPr="00DC2A79">
              <w:rPr>
                <w:b/>
                <w:lang w:val="id-ID"/>
              </w:rPr>
              <w:t xml:space="preserve">Pengaruh </w:t>
            </w:r>
            <w:r w:rsidRPr="00DC2A79">
              <w:rPr>
                <w:b/>
                <w:i/>
                <w:lang w:val="id-ID"/>
              </w:rPr>
              <w:t>Celebrity Endorsment</w:t>
            </w:r>
            <w:r w:rsidRPr="00DC2A79">
              <w:rPr>
                <w:b/>
                <w:lang w:val="id-ID"/>
              </w:rPr>
              <w:t xml:space="preserve"> Terhadap </w:t>
            </w:r>
            <w:r w:rsidRPr="00DC2A79">
              <w:rPr>
                <w:b/>
                <w:i/>
                <w:lang w:val="id-ID"/>
              </w:rPr>
              <w:t xml:space="preserve">Repurchase Intention </w:t>
            </w:r>
            <w:r w:rsidRPr="00DC2A79">
              <w:rPr>
                <w:b/>
                <w:lang w:val="id-ID"/>
              </w:rPr>
              <w:t xml:space="preserve"> Dengan </w:t>
            </w:r>
            <w:r w:rsidRPr="00DC2A79">
              <w:rPr>
                <w:b/>
                <w:i/>
                <w:lang w:val="id-ID"/>
              </w:rPr>
              <w:t>Brand Image</w:t>
            </w:r>
            <w:r w:rsidRPr="00DC2A79">
              <w:rPr>
                <w:b/>
                <w:lang w:val="id-ID"/>
              </w:rPr>
              <w:t xml:space="preserve"> Sebagai Variabel Intervening Pada Produk Luwak White Koffie ( Study Kasus Pada Mahasiswa Manajemen Universitas PGRI Adi Buana Surabaya )</w:t>
            </w:r>
          </w:p>
          <w:p w14:paraId="217F0A1F" w14:textId="4FDE3F89" w:rsidR="006068E4" w:rsidRPr="00455D3D" w:rsidRDefault="00DC2A79" w:rsidP="00357639">
            <w:pPr>
              <w:rPr>
                <w:sz w:val="22"/>
                <w:szCs w:val="22"/>
              </w:rPr>
            </w:pP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Nadhifatin Ayyu Manda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, Widhayani Puri Setyoningtyas</w:t>
            </w:r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58E141F5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1B409A7" w14:textId="514B61F0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251-260</w:t>
            </w:r>
          </w:p>
        </w:tc>
      </w:tr>
      <w:tr w:rsidR="006068E4" w:rsidRPr="00455D3D" w14:paraId="5D8F8F8D" w14:textId="77777777" w:rsidTr="00357639">
        <w:tc>
          <w:tcPr>
            <w:tcW w:w="7655" w:type="dxa"/>
            <w:gridSpan w:val="2"/>
          </w:tcPr>
          <w:p w14:paraId="60FCFE84" w14:textId="77777777" w:rsidR="00DC2A79" w:rsidRDefault="00DC2A79" w:rsidP="00357639">
            <w:pPr>
              <w:rPr>
                <w:b/>
                <w:lang w:val="id-ID"/>
              </w:rPr>
            </w:pPr>
            <w:r w:rsidRPr="00DC2A79">
              <w:rPr>
                <w:b/>
                <w:lang w:val="id-ID"/>
              </w:rPr>
              <w:t>PENGARUH CITRA MEREK DAN KUALITAS PRODUK TERHADAP KEPUTUSAN PEMBELIAN PRODUK ORIFLAME PT. ORINDO ALAM AYU (STUDI KASUS PADA MAHASISWA PRODI MANAJEMEN ANGKATAN  2017 FAKULTAS EKONOMI UNIVERSITAS PGRI ADI BUANA SURABAYA)</w:t>
            </w:r>
          </w:p>
          <w:p w14:paraId="2ABA80A9" w14:textId="55C88BB6" w:rsidR="006068E4" w:rsidRPr="00DC2A79" w:rsidRDefault="00DC2A79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Siti Maisyaroh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, I Ketut Surabagiarta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22296912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FE69FDC" w14:textId="0A00E47E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261-268</w:t>
            </w:r>
          </w:p>
        </w:tc>
      </w:tr>
      <w:tr w:rsidR="006068E4" w:rsidRPr="00455D3D" w14:paraId="3A91805F" w14:textId="77777777" w:rsidTr="00357639">
        <w:tc>
          <w:tcPr>
            <w:tcW w:w="7655" w:type="dxa"/>
            <w:gridSpan w:val="2"/>
          </w:tcPr>
          <w:p w14:paraId="1AEBE3D2" w14:textId="77777777" w:rsidR="00DC2A79" w:rsidRDefault="00DC2A79" w:rsidP="00357639">
            <w:r w:rsidRPr="00DC2A79">
              <w:rPr>
                <w:b/>
                <w:lang w:val="id"/>
              </w:rPr>
              <w:t>PENGARUH BUDAYA ORGANISASI DAN LINGKUNGAN KERJA TERHADAP SEMANGAT KERJA KARYAWAN PT. WIJAYA PERKASA INDAH</w:t>
            </w:r>
            <w:r w:rsidRPr="00DC2A79">
              <w:t xml:space="preserve"> </w:t>
            </w:r>
          </w:p>
          <w:p w14:paraId="67830776" w14:textId="1A2262B5" w:rsidR="006068E4" w:rsidRPr="00DC2A79" w:rsidRDefault="00DC2A79" w:rsidP="00357639">
            <w:pPr>
              <w:rPr>
                <w:sz w:val="22"/>
                <w:szCs w:val="22"/>
              </w:rPr>
            </w:pP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Firda Rohma Firadianzah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DC2A79">
              <w:rPr>
                <w:sz w:val="22"/>
                <w:szCs w:val="22"/>
                <w:shd w:val="clear" w:color="auto" w:fill="FFFFFF"/>
                <w:lang w:val="id"/>
              </w:rPr>
              <w:t>Drs. I Ketut Surabagiarta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3402CE6E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8C221A5" w14:textId="36DAC2B9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269-278</w:t>
            </w:r>
          </w:p>
        </w:tc>
      </w:tr>
      <w:tr w:rsidR="006068E4" w:rsidRPr="00455D3D" w14:paraId="16B0B341" w14:textId="77777777" w:rsidTr="00357639">
        <w:tc>
          <w:tcPr>
            <w:tcW w:w="7655" w:type="dxa"/>
            <w:gridSpan w:val="2"/>
          </w:tcPr>
          <w:p w14:paraId="44AAF8F0" w14:textId="77777777" w:rsidR="00DC2A79" w:rsidRPr="00DC2A79" w:rsidRDefault="00DC2A79" w:rsidP="00357639">
            <w:pPr>
              <w:rPr>
                <w:b/>
                <w:lang w:val="id-ID"/>
              </w:rPr>
            </w:pPr>
            <w:r w:rsidRPr="00DC2A79">
              <w:rPr>
                <w:b/>
                <w:lang w:val="id-ID"/>
              </w:rPr>
              <w:t>PENGARUH HARD SKILL DAN SOFT SKILL TERHADAP KINERJA KARYAWAN PADA KANTOR PERUSAHAAN DAERAH AIR MINUM (PDAM) GIRI TIRTA KABUPATEN GRESIK</w:t>
            </w:r>
          </w:p>
          <w:p w14:paraId="7AF696A6" w14:textId="08357E62" w:rsidR="006068E4" w:rsidRPr="00DC2A79" w:rsidRDefault="00DC2A79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</w:pPr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Vera </w:t>
            </w: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Dwi</w:t>
            </w:r>
            <w:proofErr w:type="spellEnd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 Wijayanti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>Tony Susilo Wibowo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2F0A2A4D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0FE4BD9" w14:textId="290BB60B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279-286</w:t>
            </w:r>
          </w:p>
        </w:tc>
      </w:tr>
      <w:tr w:rsidR="006068E4" w:rsidRPr="00455D3D" w14:paraId="7D6CEA5A" w14:textId="77777777" w:rsidTr="00357639">
        <w:tc>
          <w:tcPr>
            <w:tcW w:w="7655" w:type="dxa"/>
            <w:gridSpan w:val="2"/>
          </w:tcPr>
          <w:p w14:paraId="0C34F41E" w14:textId="77777777" w:rsidR="00DC2A79" w:rsidRPr="00DC2A79" w:rsidRDefault="00DC2A79" w:rsidP="00357639">
            <w:pPr>
              <w:rPr>
                <w:b/>
                <w:lang w:val="id-ID"/>
              </w:rPr>
            </w:pPr>
            <w:r w:rsidRPr="00DC2A79">
              <w:rPr>
                <w:b/>
                <w:lang w:val="id-ID"/>
              </w:rPr>
              <w:t>Pengaruh Promosi, Kepercayaan, Dan Persepsi Terhadap</w:t>
            </w:r>
          </w:p>
          <w:p w14:paraId="13D97BEA" w14:textId="3B246926" w:rsidR="006068E4" w:rsidRPr="00DC2A79" w:rsidRDefault="00DC2A79" w:rsidP="00357639">
            <w:pPr>
              <w:rPr>
                <w:b/>
                <w:sz w:val="22"/>
                <w:szCs w:val="22"/>
                <w:shd w:val="clear" w:color="auto" w:fill="FFFFFF"/>
                <w:vertAlign w:val="superscript"/>
                <w:lang w:val="en-US"/>
              </w:rPr>
            </w:pPr>
            <w:r w:rsidRPr="00DC2A79">
              <w:rPr>
                <w:b/>
                <w:lang w:val="id-ID"/>
              </w:rPr>
              <w:t>Keputusan Pembelian Melalui Situs Shopee Di Sidoarjo (Studi Kasus</w:t>
            </w:r>
            <w:r w:rsidRPr="00DC2A79">
              <w:rPr>
                <w:b/>
                <w:lang w:val="en-US"/>
              </w:rPr>
              <w:t xml:space="preserve"> </w:t>
            </w:r>
            <w:r w:rsidRPr="00DC2A79">
              <w:rPr>
                <w:b/>
                <w:lang w:val="id-ID"/>
              </w:rPr>
              <w:t>Pada Konsumen Shopee Di Kecamatan Wonoayu)</w:t>
            </w:r>
            <w:proofErr w:type="spellStart"/>
            <w:r w:rsidR="006068E4" w:rsidRPr="00455D3D">
              <w:rPr>
                <w:sz w:val="22"/>
                <w:szCs w:val="22"/>
                <w:shd w:val="clear" w:color="auto" w:fill="FFFFFF"/>
              </w:rPr>
              <w:t>Ganesha</w:t>
            </w:r>
            <w:proofErr w:type="spellEnd"/>
            <w:r w:rsidR="006068E4" w:rsidRPr="00455D3D">
              <w:rPr>
                <w:sz w:val="22"/>
                <w:szCs w:val="22"/>
                <w:shd w:val="clear" w:color="auto" w:fill="FFFFFF"/>
              </w:rPr>
              <w:t xml:space="preserve"> Ade </w:t>
            </w:r>
            <w:proofErr w:type="spellStart"/>
            <w:r w:rsidRPr="00DC2A79">
              <w:rPr>
                <w:b/>
                <w:sz w:val="22"/>
                <w:szCs w:val="22"/>
                <w:shd w:val="clear" w:color="auto" w:fill="FFFFFF"/>
                <w:lang w:val="en-US"/>
              </w:rPr>
              <w:t>Sobibatur</w:t>
            </w:r>
            <w:proofErr w:type="spellEnd"/>
            <w:r w:rsidRPr="00DC2A79">
              <w:rPr>
                <w:b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Rohmah</w:t>
            </w:r>
            <w:proofErr w:type="spellEnd"/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M. </w:t>
            </w: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Munir</w:t>
            </w:r>
            <w:proofErr w:type="spellEnd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Rachman</w:t>
            </w:r>
            <w:proofErr w:type="spellEnd"/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 2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, </w:t>
            </w:r>
            <w:r w:rsidRPr="00DC2A79">
              <w:rPr>
                <w:sz w:val="22"/>
                <w:szCs w:val="22"/>
                <w:shd w:val="clear" w:color="auto" w:fill="FFFFFF"/>
                <w:lang w:val="en-US"/>
              </w:rPr>
              <w:t>Suharyanto</w:t>
            </w:r>
            <w:r w:rsidRPr="00DC2A79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  <w:r w:rsidRPr="00DC2A79">
              <w:rPr>
                <w:b/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18D68A73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973756F" w14:textId="6CF7F210" w:rsidR="006068E4" w:rsidRPr="00455D3D" w:rsidRDefault="00DC2A79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287-292</w:t>
            </w:r>
          </w:p>
        </w:tc>
      </w:tr>
      <w:tr w:rsidR="006068E4" w:rsidRPr="00455D3D" w14:paraId="48C1E393" w14:textId="77777777" w:rsidTr="00357639">
        <w:tc>
          <w:tcPr>
            <w:tcW w:w="7655" w:type="dxa"/>
            <w:gridSpan w:val="2"/>
          </w:tcPr>
          <w:p w14:paraId="3A5B5F20" w14:textId="77777777" w:rsidR="00DC2A79" w:rsidRPr="00DC2A79" w:rsidRDefault="00DC2A79" w:rsidP="00357639">
            <w:pPr>
              <w:rPr>
                <w:b/>
                <w:lang w:val="id-ID"/>
              </w:rPr>
            </w:pPr>
            <w:bookmarkStart w:id="1" w:name="page1"/>
            <w:bookmarkEnd w:id="1"/>
            <w:r w:rsidRPr="00DC2A79">
              <w:rPr>
                <w:b/>
                <w:lang w:val="id-ID"/>
              </w:rPr>
              <w:t>PENGARUH PELATIHAN KERJA, MOTIVASI DAN LINGKUNGAN KERJA TERHADAP KINERJA SPG (Sales Promotion Girl) PADA PT. RAMAYANA LESTARI SENTOSA, Tbk BUNGURASIH SIDOARJO</w:t>
            </w:r>
          </w:p>
          <w:p w14:paraId="54E53A65" w14:textId="11F0CECB" w:rsidR="006068E4" w:rsidRPr="00DC2A79" w:rsidRDefault="00DC2A79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DC2A79">
              <w:rPr>
                <w:sz w:val="22"/>
                <w:szCs w:val="22"/>
                <w:shd w:val="clear" w:color="auto" w:fill="FFFFFF"/>
                <w:lang w:val="id-ID"/>
              </w:rPr>
              <w:lastRenderedPageBreak/>
              <w:t>Pristian Yuliana1, Christina Menuk Srihandayani2, Bisma Arianto3</w:t>
            </w:r>
          </w:p>
        </w:tc>
        <w:tc>
          <w:tcPr>
            <w:tcW w:w="1276" w:type="dxa"/>
          </w:tcPr>
          <w:p w14:paraId="51650982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lastRenderedPageBreak/>
              <w:t>PDF</w:t>
            </w:r>
          </w:p>
          <w:p w14:paraId="78FE2442" w14:textId="6EEF7778" w:rsidR="006068E4" w:rsidRPr="00455D3D" w:rsidRDefault="00F33FA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293-303</w:t>
            </w:r>
          </w:p>
        </w:tc>
      </w:tr>
      <w:tr w:rsidR="006068E4" w:rsidRPr="00455D3D" w14:paraId="76CADCBC" w14:textId="77777777" w:rsidTr="00357639">
        <w:tc>
          <w:tcPr>
            <w:tcW w:w="7655" w:type="dxa"/>
            <w:gridSpan w:val="2"/>
          </w:tcPr>
          <w:p w14:paraId="1E401C7B" w14:textId="77777777" w:rsidR="00F33FA5" w:rsidRPr="00F33FA5" w:rsidRDefault="00F33FA5" w:rsidP="00357639">
            <w:pPr>
              <w:rPr>
                <w:b/>
                <w:lang w:val="en-US"/>
              </w:rPr>
            </w:pPr>
            <w:r w:rsidRPr="00F33FA5">
              <w:rPr>
                <w:b/>
                <w:lang w:val="en-US"/>
              </w:rPr>
              <w:lastRenderedPageBreak/>
              <w:t>PENGARUH BRAND IMAGE, KUALITAS</w:t>
            </w:r>
            <w:r w:rsidRPr="00F33FA5">
              <w:rPr>
                <w:b/>
                <w:lang w:val="id-ID"/>
              </w:rPr>
              <w:t xml:space="preserve"> &amp; </w:t>
            </w:r>
            <w:r w:rsidRPr="00F33FA5">
              <w:rPr>
                <w:b/>
                <w:i/>
                <w:iCs/>
                <w:lang w:val="en-US"/>
              </w:rPr>
              <w:t>E</w:t>
            </w:r>
            <w:r w:rsidRPr="00F33FA5">
              <w:rPr>
                <w:b/>
                <w:i/>
                <w:iCs/>
                <w:lang w:val="id-ID"/>
              </w:rPr>
              <w:t>-</w:t>
            </w:r>
            <w:r w:rsidRPr="00F33FA5">
              <w:rPr>
                <w:b/>
                <w:i/>
                <w:iCs/>
                <w:lang w:val="en-US"/>
              </w:rPr>
              <w:t>WOM</w:t>
            </w:r>
            <w:r w:rsidRPr="00F33FA5">
              <w:rPr>
                <w:b/>
                <w:lang w:val="en-US"/>
              </w:rPr>
              <w:t xml:space="preserve"> TERHADAP</w:t>
            </w:r>
            <w:r w:rsidRPr="00F33FA5">
              <w:rPr>
                <w:b/>
                <w:lang w:val="id-ID"/>
              </w:rPr>
              <w:t xml:space="preserve"> </w:t>
            </w:r>
            <w:r w:rsidRPr="00F33FA5">
              <w:rPr>
                <w:b/>
                <w:lang w:val="en-US"/>
              </w:rPr>
              <w:t xml:space="preserve">KEPUTUSAN PEMBELIAN SEPEDA MOTOR HONDA CV. TIRTA SEJAHTERA </w:t>
            </w:r>
          </w:p>
          <w:p w14:paraId="514451F2" w14:textId="0860BF0F" w:rsidR="006068E4" w:rsidRPr="00F33FA5" w:rsidRDefault="00F33FA5" w:rsidP="00357639">
            <w:pPr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F33FA5">
              <w:rPr>
                <w:sz w:val="22"/>
                <w:szCs w:val="22"/>
                <w:shd w:val="clear" w:color="auto" w:fill="FFFFFF"/>
                <w:lang w:val="id-ID"/>
              </w:rPr>
              <w:t>Mochamat Ainun Nazib</w:t>
            </w:r>
            <w:r w:rsidRPr="00F33FA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33FA5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F33FA5">
              <w:rPr>
                <w:bCs/>
                <w:sz w:val="22"/>
                <w:szCs w:val="22"/>
                <w:shd w:val="clear" w:color="auto" w:fill="FFFFFF"/>
                <w:lang w:val="id-ID"/>
              </w:rPr>
              <w:t>Untung Lasiyono</w:t>
            </w:r>
            <w:r w:rsidRPr="00F33FA5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  <w:r w:rsidRPr="00F33FA5">
              <w:rPr>
                <w:bCs/>
                <w:sz w:val="22"/>
                <w:szCs w:val="22"/>
                <w:shd w:val="clear" w:color="auto" w:fill="FFFFFF"/>
                <w:lang w:val="en-US"/>
              </w:rPr>
              <w:t>,</w:t>
            </w:r>
            <w:r w:rsidRPr="00F33FA5">
              <w:rPr>
                <w:sz w:val="22"/>
                <w:szCs w:val="22"/>
                <w:shd w:val="clear" w:color="auto" w:fill="FFFFFF"/>
                <w:lang w:val="id-ID"/>
              </w:rPr>
              <w:t>Tri Ariprabowo</w:t>
            </w:r>
            <w:r w:rsidRPr="00F33FA5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</w:tcPr>
          <w:p w14:paraId="3AC20717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5089F0F" w14:textId="58ECDDB0" w:rsidR="006068E4" w:rsidRPr="00455D3D" w:rsidRDefault="00F33FA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304-312</w:t>
            </w:r>
          </w:p>
        </w:tc>
      </w:tr>
      <w:tr w:rsidR="006068E4" w:rsidRPr="00455D3D" w14:paraId="41053A43" w14:textId="77777777" w:rsidTr="00357639">
        <w:tc>
          <w:tcPr>
            <w:tcW w:w="7655" w:type="dxa"/>
            <w:gridSpan w:val="2"/>
          </w:tcPr>
          <w:p w14:paraId="670D9ED1" w14:textId="77777777" w:rsidR="00F33FA5" w:rsidRPr="00F33FA5" w:rsidRDefault="00F33FA5" w:rsidP="00357639">
            <w:pPr>
              <w:rPr>
                <w:b/>
                <w:lang w:val="en-US"/>
              </w:rPr>
            </w:pPr>
            <w:r w:rsidRPr="00F33FA5">
              <w:rPr>
                <w:b/>
                <w:lang w:val="en-US"/>
              </w:rPr>
              <w:t>KEBERADAAN OJEK ONLINE DALAM MENINGKATKAN PERKEMBANGAN UMKM DI KOTA SURABAYA</w:t>
            </w:r>
          </w:p>
          <w:p w14:paraId="5F8313C7" w14:textId="08FE6247" w:rsidR="006068E4" w:rsidRPr="00F33FA5" w:rsidRDefault="00F33FA5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proofErr w:type="spellStart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>Achmad</w:t>
            </w:r>
            <w:proofErr w:type="spellEnd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>Fajrul</w:t>
            </w:r>
            <w:proofErr w:type="spellEnd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>Falaq</w:t>
            </w:r>
            <w:proofErr w:type="spellEnd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3FA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proofErr w:type="spellStart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>Fachrudy</w:t>
            </w:r>
            <w:proofErr w:type="spellEnd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33FA5">
              <w:rPr>
                <w:sz w:val="22"/>
                <w:szCs w:val="22"/>
                <w:shd w:val="clear" w:color="auto" w:fill="FFFFFF"/>
                <w:lang w:val="en-US"/>
              </w:rPr>
              <w:t>Asj’ari</w:t>
            </w:r>
            <w:proofErr w:type="spellEnd"/>
            <w:r w:rsidRPr="00F33FA5">
              <w:rPr>
                <w:sz w:val="22"/>
                <w:szCs w:val="22"/>
                <w:shd w:val="clear" w:color="auto" w:fill="FFFFFF"/>
                <w:lang w:val="id-ID"/>
              </w:rPr>
              <w:t xml:space="preserve"> </w:t>
            </w:r>
            <w:r w:rsidRPr="00F33FA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336475AD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29AA052" w14:textId="26592953" w:rsidR="006068E4" w:rsidRPr="00455D3D" w:rsidRDefault="00F33FA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313-320</w:t>
            </w:r>
          </w:p>
        </w:tc>
      </w:tr>
      <w:tr w:rsidR="006068E4" w:rsidRPr="00455D3D" w14:paraId="658D2C66" w14:textId="77777777" w:rsidTr="00357639">
        <w:tc>
          <w:tcPr>
            <w:tcW w:w="7655" w:type="dxa"/>
            <w:gridSpan w:val="2"/>
          </w:tcPr>
          <w:p w14:paraId="1BBC46BB" w14:textId="77777777" w:rsidR="00ED5E77" w:rsidRPr="00ED5E77" w:rsidRDefault="00ED5E77" w:rsidP="00357639">
            <w:pPr>
              <w:rPr>
                <w:b/>
                <w:lang w:val="id-ID"/>
              </w:rPr>
            </w:pPr>
            <w:r w:rsidRPr="00ED5E77">
              <w:rPr>
                <w:b/>
                <w:lang w:val="id-ID"/>
              </w:rPr>
              <w:t>PENGARUH MOTIVASI DAN LINGKUNGAN KERJA TERHADAP KEPUASAN KERJA PEGAWAI DINAS KOPERASI DAN UKM PROV. JAWA TIMUR</w:t>
            </w:r>
          </w:p>
          <w:p w14:paraId="0098F954" w14:textId="53B45847" w:rsidR="006068E4" w:rsidRPr="00ED5E77" w:rsidRDefault="00ED5E77" w:rsidP="00357639">
            <w:pPr>
              <w:rPr>
                <w:b/>
                <w:sz w:val="22"/>
                <w:szCs w:val="22"/>
                <w:shd w:val="clear" w:color="auto" w:fill="FFFFFF"/>
                <w:lang w:val="id-ID"/>
              </w:rPr>
            </w:pPr>
            <w:r w:rsidRPr="00ED5E77">
              <w:rPr>
                <w:sz w:val="22"/>
                <w:szCs w:val="22"/>
                <w:shd w:val="clear" w:color="auto" w:fill="FFFFFF"/>
                <w:lang w:val="id-ID"/>
              </w:rPr>
              <w:t>Linda Safitri Wulandini</w:t>
            </w:r>
            <w:r w:rsidRPr="00ED5E7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ED5E77">
              <w:rPr>
                <w:sz w:val="22"/>
                <w:szCs w:val="22"/>
                <w:shd w:val="clear" w:color="auto" w:fill="FFFFFF"/>
                <w:lang w:val="id-ID"/>
              </w:rPr>
              <w:t>, I Ketut Surabagiarta</w:t>
            </w:r>
            <w:r w:rsidRPr="00ED5E7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ED5E77">
              <w:rPr>
                <w:sz w:val="22"/>
                <w:szCs w:val="22"/>
                <w:shd w:val="clear" w:color="auto" w:fill="FFFFFF"/>
                <w:lang w:val="id-ID"/>
              </w:rPr>
              <w:t>, Evita Purnaningrum</w:t>
            </w:r>
            <w:r w:rsidRPr="00ED5E7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568DAF53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7A1CEF4" w14:textId="4152E002" w:rsidR="006068E4" w:rsidRPr="00455D3D" w:rsidRDefault="00ED5E77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321-331</w:t>
            </w:r>
          </w:p>
        </w:tc>
      </w:tr>
      <w:tr w:rsidR="006068E4" w:rsidRPr="00455D3D" w14:paraId="4103ADF1" w14:textId="77777777" w:rsidTr="00357639">
        <w:tc>
          <w:tcPr>
            <w:tcW w:w="7655" w:type="dxa"/>
            <w:gridSpan w:val="2"/>
          </w:tcPr>
          <w:p w14:paraId="1D38AF65" w14:textId="77777777" w:rsidR="00ED5E77" w:rsidRDefault="00ED5E77" w:rsidP="00357639">
            <w:r w:rsidRPr="00ED5E77">
              <w:rPr>
                <w:b/>
                <w:lang w:val="id-ID"/>
              </w:rPr>
              <w:t>PENGARUH IKLIM ORGANISASI, KECERDASAN EMOSIONAL DAN LINGKUNGAN KERJA NON FISIK TERHADAP SEMANGAT KERJA KARYAWAN</w:t>
            </w:r>
            <w:r w:rsidRPr="00ED5E77">
              <w:rPr>
                <w:b/>
                <w:lang w:val="en-US"/>
              </w:rPr>
              <w:t xml:space="preserve"> PUSVETMA</w:t>
            </w:r>
            <w:r w:rsidRPr="00ED5E77">
              <w:t xml:space="preserve"> </w:t>
            </w:r>
          </w:p>
          <w:p w14:paraId="73ED2E83" w14:textId="5938CFB1" w:rsidR="006068E4" w:rsidRPr="00ED5E77" w:rsidRDefault="00ED5E77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proofErr w:type="spellStart"/>
            <w:r w:rsidRPr="00ED5E77">
              <w:rPr>
                <w:sz w:val="22"/>
                <w:szCs w:val="22"/>
                <w:shd w:val="clear" w:color="auto" w:fill="FFFFFF"/>
                <w:lang w:val="en-US"/>
              </w:rPr>
              <w:t>Nurul</w:t>
            </w:r>
            <w:proofErr w:type="spellEnd"/>
            <w:r w:rsidRPr="00ED5E77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D5E77">
              <w:rPr>
                <w:sz w:val="22"/>
                <w:szCs w:val="22"/>
                <w:shd w:val="clear" w:color="auto" w:fill="FFFFFF"/>
                <w:lang w:val="en-US"/>
              </w:rPr>
              <w:t>Abida</w:t>
            </w:r>
            <w:proofErr w:type="spellEnd"/>
            <w:r w:rsidRPr="00ED5E7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ED5E77"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ED5E77">
              <w:rPr>
                <w:sz w:val="22"/>
                <w:szCs w:val="22"/>
                <w:shd w:val="clear" w:color="auto" w:fill="FFFFFF"/>
                <w:lang w:val="en-US"/>
              </w:rPr>
              <w:t xml:space="preserve">I </w:t>
            </w:r>
            <w:proofErr w:type="spellStart"/>
            <w:r w:rsidRPr="00ED5E77">
              <w:rPr>
                <w:sz w:val="22"/>
                <w:szCs w:val="22"/>
                <w:shd w:val="clear" w:color="auto" w:fill="FFFFFF"/>
                <w:lang w:val="en-US"/>
              </w:rPr>
              <w:t>Ketut</w:t>
            </w:r>
            <w:proofErr w:type="spellEnd"/>
            <w:r w:rsidRPr="00ED5E77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D5E77">
              <w:rPr>
                <w:sz w:val="22"/>
                <w:szCs w:val="22"/>
                <w:shd w:val="clear" w:color="auto" w:fill="FFFFFF"/>
                <w:lang w:val="en-US"/>
              </w:rPr>
              <w:t>Surabagiareta</w:t>
            </w:r>
            <w:proofErr w:type="spellEnd"/>
            <w:r w:rsidRPr="00ED5E7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4A736D5A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D1E5DDC" w14:textId="402B2427" w:rsidR="006068E4" w:rsidRPr="00455D3D" w:rsidRDefault="00ED5E77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332-338</w:t>
            </w:r>
          </w:p>
        </w:tc>
      </w:tr>
      <w:tr w:rsidR="006068E4" w:rsidRPr="00455D3D" w14:paraId="59773735" w14:textId="77777777" w:rsidTr="00357639">
        <w:tc>
          <w:tcPr>
            <w:tcW w:w="7655" w:type="dxa"/>
            <w:gridSpan w:val="2"/>
          </w:tcPr>
          <w:p w14:paraId="162773FC" w14:textId="77777777" w:rsidR="00ED5E77" w:rsidRPr="00ED5E77" w:rsidRDefault="00ED5E77" w:rsidP="00357639">
            <w:pPr>
              <w:rPr>
                <w:b/>
                <w:lang w:val="id-ID"/>
              </w:rPr>
            </w:pPr>
            <w:r w:rsidRPr="00ED5E77">
              <w:rPr>
                <w:b/>
                <w:lang w:val="id-ID"/>
              </w:rPr>
              <w:t xml:space="preserve">PENGARUH </w:t>
            </w:r>
            <w:r w:rsidRPr="00ED5E77">
              <w:rPr>
                <w:b/>
                <w:i/>
                <w:lang w:val="id-ID"/>
              </w:rPr>
              <w:t>ORGANIZATIONAL JUSTICE</w:t>
            </w:r>
            <w:r w:rsidRPr="00ED5E77">
              <w:rPr>
                <w:b/>
                <w:lang w:val="id-ID"/>
              </w:rPr>
              <w:t xml:space="preserve"> DAN </w:t>
            </w:r>
            <w:r w:rsidRPr="00ED5E77">
              <w:rPr>
                <w:b/>
                <w:i/>
                <w:lang w:val="id-ID"/>
              </w:rPr>
              <w:t>PERCEIVED ORGANIZATIONAL SUPPORT</w:t>
            </w:r>
            <w:r w:rsidRPr="00ED5E77">
              <w:rPr>
                <w:b/>
                <w:lang w:val="id-ID"/>
              </w:rPr>
              <w:t xml:space="preserve"> TERHADAP </w:t>
            </w:r>
            <w:r w:rsidRPr="00ED5E77">
              <w:rPr>
                <w:b/>
                <w:i/>
                <w:lang w:val="id-ID"/>
              </w:rPr>
              <w:t>ORGANIZATIONAL CITIZENSHIP BEHAVIOR</w:t>
            </w:r>
            <w:r w:rsidRPr="00ED5E77">
              <w:rPr>
                <w:b/>
                <w:lang w:val="id-ID"/>
              </w:rPr>
              <w:t xml:space="preserve"> PADA PT. TEMPRINA MEDIA GRAFIKA SURABAYA</w:t>
            </w:r>
          </w:p>
          <w:p w14:paraId="4534DB7B" w14:textId="7E7DDC3E" w:rsidR="006068E4" w:rsidRPr="00ED5E77" w:rsidRDefault="00ED5E77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r w:rsidRPr="00ED5E77">
              <w:rPr>
                <w:sz w:val="22"/>
                <w:szCs w:val="22"/>
                <w:shd w:val="clear" w:color="auto" w:fill="FFFFFF"/>
                <w:lang w:val="id-ID"/>
              </w:rPr>
              <w:t>Marinda Febriani</w:t>
            </w:r>
            <w:r w:rsidRPr="00ED5E7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ED5E77">
              <w:rPr>
                <w:sz w:val="22"/>
                <w:szCs w:val="22"/>
                <w:shd w:val="clear" w:color="auto" w:fill="FFFFFF"/>
                <w:lang w:val="id-ID"/>
              </w:rPr>
              <w:t>, Fachrudy Asj’ari</w:t>
            </w:r>
            <w:r w:rsidRPr="00ED5E7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7411E452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7D4CADD" w14:textId="1EDABAEC" w:rsidR="006068E4" w:rsidRPr="00455D3D" w:rsidRDefault="00ED5E77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339-346</w:t>
            </w:r>
          </w:p>
        </w:tc>
      </w:tr>
      <w:tr w:rsidR="006068E4" w:rsidRPr="00455D3D" w14:paraId="6EA41A3A" w14:textId="77777777" w:rsidTr="00357639">
        <w:tc>
          <w:tcPr>
            <w:tcW w:w="7655" w:type="dxa"/>
            <w:gridSpan w:val="2"/>
          </w:tcPr>
          <w:p w14:paraId="4F9A7F04" w14:textId="77777777" w:rsidR="00FC3CFB" w:rsidRPr="00FC3CFB" w:rsidRDefault="00FC3CFB" w:rsidP="00357639">
            <w:pPr>
              <w:rPr>
                <w:b/>
                <w:lang w:val="id-ID"/>
              </w:rPr>
            </w:pPr>
            <w:r w:rsidRPr="00FC3CFB">
              <w:rPr>
                <w:b/>
                <w:lang w:val="id-ID"/>
              </w:rPr>
              <w:t>PENGARUH KUALITAS PRODUK, HARGA DAN LOKASI</w:t>
            </w:r>
          </w:p>
          <w:p w14:paraId="608BF109" w14:textId="77777777" w:rsidR="00FC3CFB" w:rsidRDefault="00FC3CFB" w:rsidP="00357639">
            <w:pPr>
              <w:rPr>
                <w:b/>
                <w:lang w:val="id-ID"/>
              </w:rPr>
            </w:pPr>
            <w:r w:rsidRPr="00FC3CFB">
              <w:rPr>
                <w:b/>
                <w:lang w:val="id-ID"/>
              </w:rPr>
              <w:t>TERHADAP PEMBELIAN KEPUTUSAN WARUNG MIE AYAM HANARAYA TAWANGSARI-TAMAN (SIDOARJO)</w:t>
            </w:r>
          </w:p>
          <w:p w14:paraId="1B60FFBD" w14:textId="107C1A4D" w:rsidR="006068E4" w:rsidRPr="00FC3CFB" w:rsidRDefault="00FC3CFB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r w:rsidRPr="00FC3CFB">
              <w:rPr>
                <w:sz w:val="22"/>
                <w:szCs w:val="22"/>
                <w:shd w:val="clear" w:color="auto" w:fill="FFFFFF"/>
                <w:lang w:val="id-ID"/>
              </w:rPr>
              <w:t>Vinita Hananda Shintya Dewi</w:t>
            </w:r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C3CFB">
              <w:rPr>
                <w:sz w:val="22"/>
                <w:szCs w:val="22"/>
                <w:shd w:val="clear" w:color="auto" w:fill="FFFFFF"/>
                <w:lang w:val="id-ID"/>
              </w:rPr>
              <w:t>, M. Munir Rachman</w:t>
            </w:r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FC3CFB">
              <w:rPr>
                <w:sz w:val="22"/>
                <w:szCs w:val="22"/>
                <w:shd w:val="clear" w:color="auto" w:fill="FFFFFF"/>
                <w:lang w:val="id-ID"/>
              </w:rPr>
              <w:t>, Suharyanto</w:t>
            </w:r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4A618B50" w14:textId="77777777" w:rsidR="006068E4" w:rsidRPr="00455D3D" w:rsidRDefault="006068E4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33FB8DE" w14:textId="56C5D5F4" w:rsidR="006068E4" w:rsidRPr="00455D3D" w:rsidRDefault="00FC3CFB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347-356</w:t>
            </w:r>
          </w:p>
        </w:tc>
      </w:tr>
      <w:tr w:rsidR="006068E4" w:rsidRPr="00455D3D" w14:paraId="422E04A2" w14:textId="77777777" w:rsidTr="00357639">
        <w:tc>
          <w:tcPr>
            <w:tcW w:w="7655" w:type="dxa"/>
            <w:gridSpan w:val="2"/>
          </w:tcPr>
          <w:p w14:paraId="0F05FE4D" w14:textId="77777777" w:rsidR="00FC3CFB" w:rsidRPr="00FC3CFB" w:rsidRDefault="00FC3CFB" w:rsidP="00357639">
            <w:pPr>
              <w:rPr>
                <w:b/>
                <w:lang w:val="en-US"/>
              </w:rPr>
            </w:pPr>
            <w:r w:rsidRPr="00FC3CFB">
              <w:rPr>
                <w:b/>
                <w:lang w:val="en-US"/>
              </w:rPr>
              <w:t>PENGARUH KUALITAS PRODUK, KUALITAS PELAYANAN, HARGA TERHADAP KEPUASAN PELANGGAN DEPO AIR ISI ULANG RRI</w:t>
            </w:r>
          </w:p>
          <w:p w14:paraId="288F0D65" w14:textId="2C80104C" w:rsidR="006068E4" w:rsidRPr="00FC3CFB" w:rsidRDefault="00FC3CFB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</w:pPr>
            <w:proofErr w:type="spellStart"/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>Isma</w:t>
            </w:r>
            <w:proofErr w:type="spellEnd"/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>Aprilia</w:t>
            </w:r>
            <w:proofErr w:type="spellEnd"/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C3CFB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 xml:space="preserve">Christina </w:t>
            </w:r>
            <w:proofErr w:type="spellStart"/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>Menuk</w:t>
            </w:r>
            <w:proofErr w:type="spellEnd"/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 xml:space="preserve"> Sri </w:t>
            </w:r>
            <w:proofErr w:type="spellStart"/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>Handayani</w:t>
            </w:r>
            <w:proofErr w:type="spellEnd"/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 2</w:t>
            </w:r>
          </w:p>
        </w:tc>
        <w:tc>
          <w:tcPr>
            <w:tcW w:w="1276" w:type="dxa"/>
          </w:tcPr>
          <w:p w14:paraId="58DDDDD6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301ABF1" w14:textId="0BD13DA7" w:rsidR="006068E4" w:rsidRPr="00455D3D" w:rsidRDefault="00FC3CFB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357-367</w:t>
            </w:r>
          </w:p>
        </w:tc>
      </w:tr>
      <w:tr w:rsidR="006068E4" w:rsidRPr="00455D3D" w14:paraId="39578B80" w14:textId="77777777" w:rsidTr="00357639">
        <w:tc>
          <w:tcPr>
            <w:tcW w:w="7655" w:type="dxa"/>
            <w:gridSpan w:val="2"/>
          </w:tcPr>
          <w:p w14:paraId="173D8CFE" w14:textId="63CFF821" w:rsidR="00CD3C7E" w:rsidRPr="00FC3CFB" w:rsidRDefault="00FC3CFB" w:rsidP="00357639">
            <w:pPr>
              <w:rPr>
                <w:b/>
                <w:lang w:val="id-ID"/>
              </w:rPr>
            </w:pPr>
            <w:r w:rsidRPr="00FC3CFB">
              <w:rPr>
                <w:b/>
                <w:lang w:val="id-ID"/>
              </w:rPr>
              <w:t>PENGARUH GAYA KEPEMIMPINAN, MOTIVASI DAN LINGKUNGAN KERJA TERHADAP KINERJA GURU DI UPT SMP NEGERI 12 GRESIK</w:t>
            </w:r>
          </w:p>
          <w:p w14:paraId="7A748AA6" w14:textId="603C3291" w:rsidR="006068E4" w:rsidRPr="00FC3CFB" w:rsidRDefault="00FC3CFB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FC3CFB">
              <w:rPr>
                <w:sz w:val="22"/>
                <w:szCs w:val="22"/>
                <w:shd w:val="clear" w:color="auto" w:fill="FFFFFF"/>
                <w:lang w:val="id-ID"/>
              </w:rPr>
              <w:t>Debby Wahyuni</w:t>
            </w:r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>,</w:t>
            </w:r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 </w:t>
            </w:r>
            <w:r w:rsidRPr="00FC3CFB">
              <w:rPr>
                <w:sz w:val="22"/>
                <w:szCs w:val="22"/>
                <w:shd w:val="clear" w:color="auto" w:fill="FFFFFF"/>
                <w:lang w:val="id-ID"/>
              </w:rPr>
              <w:t>Christina Menuk Sri Handayani</w:t>
            </w:r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FC3CFB">
              <w:rPr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FC3CFB">
              <w:rPr>
                <w:sz w:val="22"/>
                <w:szCs w:val="22"/>
                <w:shd w:val="clear" w:color="auto" w:fill="FFFFFF"/>
                <w:lang w:val="id-ID"/>
              </w:rPr>
              <w:t>Bisma Arianto</w:t>
            </w:r>
            <w:r w:rsidRPr="00FC3CFB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4DA63D1D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3F7ED4D" w14:textId="66414DD1" w:rsidR="006068E4" w:rsidRPr="00455D3D" w:rsidRDefault="00FC3CFB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368-375</w:t>
            </w:r>
          </w:p>
        </w:tc>
      </w:tr>
      <w:tr w:rsidR="006068E4" w:rsidRPr="00455D3D" w14:paraId="7442937A" w14:textId="77777777" w:rsidTr="00357639">
        <w:tc>
          <w:tcPr>
            <w:tcW w:w="7655" w:type="dxa"/>
            <w:gridSpan w:val="2"/>
          </w:tcPr>
          <w:p w14:paraId="5718E84A" w14:textId="77777777" w:rsidR="00FC3CFB" w:rsidRPr="00FC3CFB" w:rsidRDefault="00FC3CFB" w:rsidP="00357639">
            <w:pPr>
              <w:rPr>
                <w:b/>
                <w:lang w:val="id-ID"/>
              </w:rPr>
            </w:pPr>
            <w:r w:rsidRPr="00FC3CFB">
              <w:rPr>
                <w:b/>
                <w:lang w:val="id-ID"/>
              </w:rPr>
              <w:t xml:space="preserve">PENGARUH PELATIHAN, PENGEMBANGAN KARIR, DAN BUDAYA ORGANISASI TERHADAP </w:t>
            </w:r>
            <w:r w:rsidRPr="00FC3CFB">
              <w:rPr>
                <w:b/>
                <w:i/>
                <w:lang w:val="id-ID"/>
              </w:rPr>
              <w:t>EMPLOYEE ENGAGEMENT</w:t>
            </w:r>
            <w:r w:rsidRPr="00FC3CFB">
              <w:rPr>
                <w:b/>
                <w:lang w:val="id-ID"/>
              </w:rPr>
              <w:t xml:space="preserve"> PADA PT. ANGKASA PURA I (PERSERO) KANTOR CABANG JUANDA SURABAYA</w:t>
            </w:r>
          </w:p>
          <w:p w14:paraId="6E8F6FE2" w14:textId="54E1525F" w:rsidR="006068E4" w:rsidRPr="00F539B5" w:rsidRDefault="00F539B5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Fransiska Eka Putri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, Christina Menuk Srihandayani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, Bisma Arianto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7F5BF3D0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FC42EC2" w14:textId="1E1CF4FE" w:rsidR="006068E4" w:rsidRPr="00455D3D" w:rsidRDefault="00F539B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376-389</w:t>
            </w:r>
          </w:p>
        </w:tc>
      </w:tr>
      <w:tr w:rsidR="00CD3C7E" w:rsidRPr="00455D3D" w14:paraId="3206A709" w14:textId="77777777" w:rsidTr="00357639">
        <w:tc>
          <w:tcPr>
            <w:tcW w:w="7655" w:type="dxa"/>
            <w:gridSpan w:val="2"/>
          </w:tcPr>
          <w:p w14:paraId="14A833CE" w14:textId="77777777" w:rsidR="00F539B5" w:rsidRDefault="00F539B5" w:rsidP="00357639">
            <w:r w:rsidRPr="00F539B5">
              <w:rPr>
                <w:b/>
                <w:lang w:val="id-ID"/>
              </w:rPr>
              <w:t xml:space="preserve">PENGARUH </w:t>
            </w:r>
            <w:r w:rsidRPr="00F539B5">
              <w:rPr>
                <w:b/>
                <w:i/>
                <w:lang w:val="id-ID"/>
              </w:rPr>
              <w:t>NET PROFIT MARGIN, WORKING CAPITAL TURNOVER</w:t>
            </w:r>
            <w:r w:rsidRPr="00F539B5">
              <w:rPr>
                <w:b/>
                <w:lang w:val="id-ID"/>
              </w:rPr>
              <w:t xml:space="preserve">, DAN </w:t>
            </w:r>
            <w:r w:rsidRPr="00F539B5">
              <w:rPr>
                <w:b/>
                <w:i/>
                <w:lang w:val="id-ID"/>
              </w:rPr>
              <w:t>DEBT TO ASSET RATIO</w:t>
            </w:r>
            <w:r w:rsidRPr="00F539B5">
              <w:rPr>
                <w:b/>
                <w:lang w:val="id-ID"/>
              </w:rPr>
              <w:t xml:space="preserve"> TERHADAP HARGA SAHAM PERUSAHAAN SUB SEKTOR PERKEBUNAN YANG TERDAFTAR DI BURSA EFEK INDONESIA</w:t>
            </w:r>
            <w:r w:rsidRPr="00F539B5">
              <w:t xml:space="preserve"> </w:t>
            </w:r>
          </w:p>
          <w:p w14:paraId="3920A8B4" w14:textId="7B5CC78B" w:rsidR="00CD3C7E" w:rsidRPr="00455D3D" w:rsidRDefault="00F539B5" w:rsidP="00357639">
            <w:pPr>
              <w:rPr>
                <w:sz w:val="22"/>
                <w:szCs w:val="22"/>
              </w:rPr>
            </w:pPr>
            <w:r w:rsidRPr="00F539B5">
              <w:rPr>
                <w:bCs/>
                <w:sz w:val="22"/>
                <w:szCs w:val="22"/>
                <w:shd w:val="clear" w:color="auto" w:fill="FFFFFF"/>
                <w:lang w:val="id-ID"/>
              </w:rPr>
              <w:t>Putri Puji Lestari</w:t>
            </w:r>
            <w:r w:rsidRPr="00F539B5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539B5">
              <w:rPr>
                <w:bCs/>
                <w:sz w:val="22"/>
                <w:szCs w:val="22"/>
                <w:shd w:val="clear" w:color="auto" w:fill="FFFFFF"/>
                <w:lang w:val="id-ID"/>
              </w:rPr>
              <w:t>, Subakir</w:t>
            </w:r>
            <w:r w:rsidRPr="00F539B5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2, </w:t>
            </w:r>
            <w:r w:rsidRPr="00F539B5">
              <w:rPr>
                <w:bCs/>
                <w:sz w:val="22"/>
                <w:szCs w:val="22"/>
                <w:shd w:val="clear" w:color="auto" w:fill="FFFFFF"/>
                <w:lang w:val="id-ID"/>
              </w:rPr>
              <w:t>Nurdina</w:t>
            </w:r>
          </w:p>
        </w:tc>
        <w:tc>
          <w:tcPr>
            <w:tcW w:w="1276" w:type="dxa"/>
          </w:tcPr>
          <w:p w14:paraId="7988E66D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34F4E51F" w14:textId="2A6FAB1D" w:rsidR="00CD3C7E" w:rsidRPr="00455D3D" w:rsidRDefault="00F539B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390-398</w:t>
            </w:r>
          </w:p>
        </w:tc>
      </w:tr>
      <w:tr w:rsidR="00CD3C7E" w:rsidRPr="00455D3D" w14:paraId="583F1392" w14:textId="77777777" w:rsidTr="00357639">
        <w:tc>
          <w:tcPr>
            <w:tcW w:w="7655" w:type="dxa"/>
            <w:gridSpan w:val="2"/>
          </w:tcPr>
          <w:p w14:paraId="3F35C75D" w14:textId="77777777" w:rsidR="00F539B5" w:rsidRPr="00F539B5" w:rsidRDefault="00F539B5" w:rsidP="00357639">
            <w:pPr>
              <w:rPr>
                <w:b/>
                <w:lang w:val="id-ID"/>
              </w:rPr>
            </w:pPr>
            <w:r w:rsidRPr="00F539B5">
              <w:rPr>
                <w:b/>
                <w:lang w:val="id-ID"/>
              </w:rPr>
              <w:t xml:space="preserve">PENGARUH KESADARAN WAJIB PAJAK DAN SANKSI PAJAK TERHADAP KEPATUHAN WAJIB PAJAK </w:t>
            </w:r>
            <w:r w:rsidRPr="00F539B5">
              <w:rPr>
                <w:b/>
                <w:lang w:val="en-US"/>
              </w:rPr>
              <w:t>PBB</w:t>
            </w:r>
            <w:r w:rsidRPr="00F539B5">
              <w:rPr>
                <w:b/>
                <w:lang w:val="id-ID"/>
              </w:rPr>
              <w:t xml:space="preserve"> DI KELURAHAN MENANGGAL SURABAYA</w:t>
            </w:r>
          </w:p>
          <w:p w14:paraId="4442D6C4" w14:textId="07597EB2" w:rsidR="00CD3C7E" w:rsidRPr="00F539B5" w:rsidRDefault="00F539B5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Nofiana Coo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r w:rsidRPr="00F539B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Martha Suhardiyah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, Yuli Kurnia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</w:p>
        </w:tc>
        <w:tc>
          <w:tcPr>
            <w:tcW w:w="1276" w:type="dxa"/>
          </w:tcPr>
          <w:p w14:paraId="40EBF66C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335F684" w14:textId="0B0E4D63" w:rsidR="00CD3C7E" w:rsidRPr="00455D3D" w:rsidRDefault="00F539B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399-407</w:t>
            </w:r>
          </w:p>
        </w:tc>
      </w:tr>
      <w:tr w:rsidR="00CD3C7E" w:rsidRPr="00455D3D" w14:paraId="63F6D73D" w14:textId="77777777" w:rsidTr="00357639">
        <w:tc>
          <w:tcPr>
            <w:tcW w:w="7655" w:type="dxa"/>
            <w:gridSpan w:val="2"/>
          </w:tcPr>
          <w:p w14:paraId="34EEF20D" w14:textId="77777777" w:rsidR="00F539B5" w:rsidRPr="00F539B5" w:rsidRDefault="00F539B5" w:rsidP="00357639">
            <w:pPr>
              <w:rPr>
                <w:b/>
                <w:lang w:val="id-ID"/>
              </w:rPr>
            </w:pPr>
            <w:r w:rsidRPr="00F539B5">
              <w:rPr>
                <w:b/>
                <w:lang w:val="id-ID"/>
              </w:rPr>
              <w:t>PENGARUH SIA DAN SPI TERHADAP KINERJA KARYAWAN</w:t>
            </w:r>
          </w:p>
          <w:p w14:paraId="4DC8ACAC" w14:textId="77777777" w:rsidR="00F539B5" w:rsidRPr="00F539B5" w:rsidRDefault="00F539B5" w:rsidP="00357639">
            <w:pPr>
              <w:rPr>
                <w:b/>
                <w:lang w:val="id-ID"/>
              </w:rPr>
            </w:pPr>
            <w:r w:rsidRPr="00F539B5">
              <w:rPr>
                <w:b/>
                <w:lang w:val="id-ID"/>
              </w:rPr>
              <w:t xml:space="preserve"> (STUDI KASUS KSPPS MUI JAWA TIMUR)</w:t>
            </w:r>
          </w:p>
          <w:p w14:paraId="06428819" w14:textId="4FA86D5E" w:rsidR="00CD3C7E" w:rsidRPr="00F539B5" w:rsidRDefault="00F539B5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proofErr w:type="spellStart"/>
            <w:r w:rsidRPr="00F539B5">
              <w:rPr>
                <w:sz w:val="22"/>
                <w:szCs w:val="22"/>
                <w:shd w:val="clear" w:color="auto" w:fill="FFFFFF"/>
                <w:lang w:val="en-US"/>
              </w:rPr>
              <w:t>Siti</w:t>
            </w:r>
            <w:proofErr w:type="spellEnd"/>
            <w:r w:rsidRPr="00F539B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39B5">
              <w:rPr>
                <w:sz w:val="22"/>
                <w:szCs w:val="22"/>
                <w:shd w:val="clear" w:color="auto" w:fill="FFFFFF"/>
                <w:lang w:val="en-US"/>
              </w:rPr>
              <w:t>Nur</w:t>
            </w:r>
            <w:proofErr w:type="spellEnd"/>
            <w:r w:rsidRPr="00F539B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39B5">
              <w:rPr>
                <w:sz w:val="22"/>
                <w:szCs w:val="22"/>
                <w:shd w:val="clear" w:color="auto" w:fill="FFFFFF"/>
                <w:lang w:val="en-US"/>
              </w:rPr>
              <w:t>Ismatul</w:t>
            </w:r>
            <w:proofErr w:type="spellEnd"/>
            <w:r w:rsidRPr="00F539B5">
              <w:rPr>
                <w:sz w:val="22"/>
                <w:szCs w:val="22"/>
                <w:shd w:val="clear" w:color="auto" w:fill="FFFFFF"/>
                <w:lang w:val="en-US"/>
              </w:rPr>
              <w:t xml:space="preserve"> Khoiroh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F539B5">
              <w:rPr>
                <w:sz w:val="22"/>
                <w:szCs w:val="22"/>
                <w:shd w:val="clear" w:color="auto" w:fill="FFFFFF"/>
                <w:lang w:val="id-ID"/>
              </w:rPr>
              <w:t>, Rina Fariana</w:t>
            </w:r>
            <w:r w:rsidRPr="00F539B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6200EDFA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16BE9D8" w14:textId="0581F84A" w:rsidR="00CD3C7E" w:rsidRPr="00455D3D" w:rsidRDefault="00F539B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408-416</w:t>
            </w:r>
          </w:p>
        </w:tc>
      </w:tr>
      <w:tr w:rsidR="00CD3C7E" w:rsidRPr="00455D3D" w14:paraId="37DCE5B8" w14:textId="77777777" w:rsidTr="00357639">
        <w:tc>
          <w:tcPr>
            <w:tcW w:w="7655" w:type="dxa"/>
            <w:gridSpan w:val="2"/>
          </w:tcPr>
          <w:p w14:paraId="60991461" w14:textId="77777777" w:rsidR="001B6157" w:rsidRPr="001B6157" w:rsidRDefault="001B6157" w:rsidP="00357639">
            <w:pPr>
              <w:rPr>
                <w:b/>
                <w:lang w:val="id-ID"/>
              </w:rPr>
            </w:pPr>
            <w:r w:rsidRPr="001B6157">
              <w:rPr>
                <w:b/>
                <w:lang w:val="id-ID"/>
              </w:rPr>
              <w:lastRenderedPageBreak/>
              <w:t>PEGARUH KREDIT BERMASALAH TERHADAP PROFITABILITAS KOPERASI KARYAWAN YAYASAN PURWIKO SAMODRA MANUKAN SURABAYA</w:t>
            </w:r>
          </w:p>
          <w:p w14:paraId="0FAC1BDA" w14:textId="2994C82D" w:rsidR="00CD3C7E" w:rsidRPr="001B6157" w:rsidRDefault="001B6157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>Julia Nur Anggraini Maulidiya</w:t>
            </w:r>
            <w:r w:rsidRPr="001B615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>, Bambang Dwi W</w:t>
            </w:r>
            <w:proofErr w:type="spellStart"/>
            <w:r w:rsidRPr="001B6157">
              <w:rPr>
                <w:sz w:val="22"/>
                <w:szCs w:val="22"/>
                <w:shd w:val="clear" w:color="auto" w:fill="FFFFFF"/>
                <w:lang w:val="en-US"/>
              </w:rPr>
              <w:t>aryanto</w:t>
            </w:r>
            <w:proofErr w:type="spellEnd"/>
            <w:r w:rsidRPr="001B615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2, </w:t>
            </w:r>
            <w:bookmarkStart w:id="2" w:name="_GoBack"/>
            <w:bookmarkEnd w:id="2"/>
          </w:p>
        </w:tc>
        <w:tc>
          <w:tcPr>
            <w:tcW w:w="1276" w:type="dxa"/>
          </w:tcPr>
          <w:p w14:paraId="5025190D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8B521C2" w14:textId="62A2E4B3" w:rsidR="00CD3C7E" w:rsidRPr="00455D3D" w:rsidRDefault="001B6157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417-420</w:t>
            </w:r>
          </w:p>
        </w:tc>
      </w:tr>
      <w:tr w:rsidR="00CD3C7E" w:rsidRPr="00455D3D" w14:paraId="7F390872" w14:textId="77777777" w:rsidTr="00357639">
        <w:tc>
          <w:tcPr>
            <w:tcW w:w="7655" w:type="dxa"/>
            <w:gridSpan w:val="2"/>
          </w:tcPr>
          <w:p w14:paraId="7F1FE119" w14:textId="77777777" w:rsidR="001B6157" w:rsidRPr="001B6157" w:rsidRDefault="001B6157" w:rsidP="00357639">
            <w:pPr>
              <w:rPr>
                <w:b/>
                <w:lang w:val="id-ID"/>
              </w:rPr>
            </w:pPr>
            <w:r w:rsidRPr="001B6157">
              <w:rPr>
                <w:b/>
                <w:lang w:val="id-ID"/>
              </w:rPr>
              <w:t xml:space="preserve">PENGARUH PAJAK TANGGUHAN, </w:t>
            </w:r>
            <w:r w:rsidRPr="001B6157">
              <w:rPr>
                <w:b/>
                <w:i/>
                <w:lang w:val="id-ID"/>
              </w:rPr>
              <w:t xml:space="preserve">TAX TO BOOK RATIO, OPERATING ASSETS TURNOVER </w:t>
            </w:r>
            <w:r w:rsidRPr="001B6157">
              <w:rPr>
                <w:b/>
                <w:lang w:val="id-ID"/>
              </w:rPr>
              <w:t>TERHADAP KINERJA PERUSAHAAN (ROI)</w:t>
            </w:r>
          </w:p>
          <w:p w14:paraId="3065A04E" w14:textId="67BA468C" w:rsidR="00CD3C7E" w:rsidRPr="001B6157" w:rsidRDefault="001B6157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>Fitriani Santosa</w:t>
            </w:r>
            <w:r w:rsidRPr="001B615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>, Yuni Sukandani</w:t>
            </w:r>
            <w:r w:rsidRPr="001B615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2 </w:t>
            </w: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>Bayu Adi</w:t>
            </w:r>
            <w:r w:rsidRPr="001B615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3</w:t>
            </w: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 xml:space="preserve"> </w:t>
            </w:r>
          </w:p>
        </w:tc>
        <w:tc>
          <w:tcPr>
            <w:tcW w:w="1276" w:type="dxa"/>
          </w:tcPr>
          <w:p w14:paraId="47CD12C2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5C3AFB8" w14:textId="1F7534D2" w:rsidR="00CD3C7E" w:rsidRPr="00455D3D" w:rsidRDefault="001B6157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421-430</w:t>
            </w:r>
          </w:p>
        </w:tc>
      </w:tr>
      <w:tr w:rsidR="00CD3C7E" w:rsidRPr="00455D3D" w14:paraId="4D2B799D" w14:textId="77777777" w:rsidTr="00357639">
        <w:tc>
          <w:tcPr>
            <w:tcW w:w="7655" w:type="dxa"/>
            <w:gridSpan w:val="2"/>
          </w:tcPr>
          <w:p w14:paraId="719613C0" w14:textId="77777777" w:rsidR="001B6157" w:rsidRPr="001B6157" w:rsidRDefault="001B6157" w:rsidP="00357639">
            <w:pPr>
              <w:rPr>
                <w:b/>
                <w:lang w:val="id-ID"/>
              </w:rPr>
            </w:pPr>
            <w:r w:rsidRPr="001B6157">
              <w:rPr>
                <w:b/>
                <w:lang w:val="id-ID"/>
              </w:rPr>
              <w:t>PENGARUH CSR, GCG DAN IC TERHADAP NILAI PERUSAHAAN DENGAN PROFITABILITAS SEBAGAI VARIABEL MODERASI PADA INDEX SAHAM JII PERIODE 2013-2018</w:t>
            </w:r>
          </w:p>
          <w:p w14:paraId="4A05FF1D" w14:textId="2345B66C" w:rsidR="00CD3C7E" w:rsidRPr="001B6157" w:rsidRDefault="001B6157" w:rsidP="00357639">
            <w:pPr>
              <w:rPr>
                <w:sz w:val="22"/>
                <w:szCs w:val="22"/>
              </w:rPr>
            </w:pP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>Putri Ayunisari</w:t>
            </w:r>
            <w:r w:rsidRPr="001B615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1B6157">
              <w:rPr>
                <w:sz w:val="22"/>
                <w:szCs w:val="22"/>
                <w:shd w:val="clear" w:color="auto" w:fill="FFFFFF"/>
                <w:lang w:val="id-ID"/>
              </w:rPr>
              <w:t>, Aristha Purwanthari Sawitri</w:t>
            </w:r>
            <w:r w:rsidRPr="001B6157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32472070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318E58F" w14:textId="7001AED7" w:rsidR="00CD3C7E" w:rsidRPr="00455D3D" w:rsidRDefault="001B6157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431-440</w:t>
            </w:r>
          </w:p>
        </w:tc>
      </w:tr>
      <w:tr w:rsidR="00CD3C7E" w:rsidRPr="00455D3D" w14:paraId="7929D9C6" w14:textId="77777777" w:rsidTr="00357639">
        <w:tc>
          <w:tcPr>
            <w:tcW w:w="7655" w:type="dxa"/>
            <w:gridSpan w:val="2"/>
          </w:tcPr>
          <w:p w14:paraId="300DD14F" w14:textId="77777777" w:rsidR="00601F94" w:rsidRPr="00601F94" w:rsidRDefault="00601F94" w:rsidP="00357639">
            <w:pPr>
              <w:rPr>
                <w:b/>
                <w:lang w:val="id-ID"/>
              </w:rPr>
            </w:pPr>
            <w:r w:rsidRPr="00601F94">
              <w:rPr>
                <w:b/>
                <w:lang w:val="id-ID"/>
              </w:rPr>
              <w:t xml:space="preserve">PENGARUH KEPUTUSAN INVESTASI, KEPUTUSAN PENDANAAN, KEBIJAKAN DIVIDEN DAN PROFITABILITAS TERHADAP NILAI PERUSAHAAN SEKTOR MAKANAN DAN MINUMAN YANG TERDAFTAR DI BURSA EFEK INDONESIA </w:t>
            </w:r>
          </w:p>
          <w:p w14:paraId="1D239FA4" w14:textId="77777777" w:rsidR="00601F94" w:rsidRPr="00601F94" w:rsidRDefault="00601F94" w:rsidP="00357639">
            <w:pPr>
              <w:rPr>
                <w:b/>
                <w:lang w:val="id-ID"/>
              </w:rPr>
            </w:pPr>
            <w:r w:rsidRPr="00601F94">
              <w:rPr>
                <w:b/>
                <w:lang w:val="id-ID"/>
              </w:rPr>
              <w:t>TAHUN 2014-2018</w:t>
            </w:r>
          </w:p>
          <w:p w14:paraId="17E54DA3" w14:textId="3BEC6D33" w:rsidR="00CD3C7E" w:rsidRPr="00601F94" w:rsidRDefault="00601F94" w:rsidP="00357639">
            <w:pPr>
              <w:rPr>
                <w:b/>
                <w:sz w:val="22"/>
                <w:szCs w:val="22"/>
                <w:shd w:val="clear" w:color="auto" w:fill="FFFFFF"/>
                <w:lang w:val="id-ID"/>
              </w:rPr>
            </w:pPr>
            <w:r w:rsidRPr="00601F94">
              <w:rPr>
                <w:sz w:val="22"/>
                <w:szCs w:val="22"/>
                <w:shd w:val="clear" w:color="auto" w:fill="FFFFFF"/>
                <w:lang w:val="id-ID"/>
              </w:rPr>
              <w:t>Kristin Mei Triana</w:t>
            </w:r>
            <w:r w:rsidRPr="00601F94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601F94">
              <w:rPr>
                <w:b/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601F94">
              <w:rPr>
                <w:sz w:val="22"/>
                <w:szCs w:val="22"/>
                <w:shd w:val="clear" w:color="auto" w:fill="FFFFFF"/>
                <w:lang w:val="id-ID"/>
              </w:rPr>
              <w:t>Mohamad Afrizal Miradji</w:t>
            </w:r>
            <w:r w:rsidRPr="00601F94">
              <w:rPr>
                <w:b/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  <w:r w:rsidRPr="00601F94">
              <w:rPr>
                <w:b/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39D7AC01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2E01246" w14:textId="7D2CDE09" w:rsidR="00CD3C7E" w:rsidRPr="00455D3D" w:rsidRDefault="00601F94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441-449</w:t>
            </w:r>
          </w:p>
        </w:tc>
      </w:tr>
      <w:tr w:rsidR="00CD3C7E" w:rsidRPr="00455D3D" w14:paraId="0A11F56B" w14:textId="77777777" w:rsidTr="00357639">
        <w:tc>
          <w:tcPr>
            <w:tcW w:w="7655" w:type="dxa"/>
            <w:gridSpan w:val="2"/>
          </w:tcPr>
          <w:p w14:paraId="123779F4" w14:textId="77777777" w:rsidR="00601F94" w:rsidRPr="00601F94" w:rsidRDefault="00601F94" w:rsidP="00357639">
            <w:pPr>
              <w:rPr>
                <w:b/>
                <w:lang w:val="en-US"/>
              </w:rPr>
            </w:pPr>
            <w:r w:rsidRPr="00601F94">
              <w:rPr>
                <w:b/>
                <w:lang w:val="id-ID"/>
              </w:rPr>
              <w:t>Pengaruh Harga</w:t>
            </w:r>
            <w:r w:rsidRPr="00601F94">
              <w:rPr>
                <w:b/>
                <w:lang w:val="en-US"/>
              </w:rPr>
              <w:t xml:space="preserve"> </w:t>
            </w:r>
            <w:proofErr w:type="spellStart"/>
            <w:r w:rsidRPr="00601F94">
              <w:rPr>
                <w:b/>
                <w:lang w:val="en-US"/>
              </w:rPr>
              <w:t>Paket</w:t>
            </w:r>
            <w:proofErr w:type="spellEnd"/>
            <w:r w:rsidRPr="00601F94">
              <w:rPr>
                <w:b/>
                <w:lang w:val="id-ID"/>
              </w:rPr>
              <w:t xml:space="preserve">, Kualitas Produk, dan Promosi Terhadap Keputusan Pembelian kartu </w:t>
            </w:r>
            <w:r w:rsidRPr="00601F94">
              <w:rPr>
                <w:b/>
                <w:i/>
                <w:lang w:val="id-ID"/>
              </w:rPr>
              <w:t xml:space="preserve">GSM Tri Always On </w:t>
            </w:r>
            <w:r w:rsidRPr="00601F94">
              <w:rPr>
                <w:b/>
                <w:lang w:val="id-ID"/>
              </w:rPr>
              <w:t>Pada Mahasiswa Fakultas Teknik Industri UNIPA</w:t>
            </w:r>
            <w:r w:rsidRPr="00601F94">
              <w:rPr>
                <w:b/>
                <w:lang w:val="en-US"/>
              </w:rPr>
              <w:t xml:space="preserve"> Surabaya</w:t>
            </w:r>
          </w:p>
          <w:p w14:paraId="559472AB" w14:textId="0A56766E" w:rsidR="00CD3C7E" w:rsidRPr="00601F94" w:rsidRDefault="00601F94" w:rsidP="00357639">
            <w:pPr>
              <w:rPr>
                <w:b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Ayu</w:t>
            </w:r>
            <w:proofErr w:type="spellEnd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Ratna</w:t>
            </w:r>
            <w:proofErr w:type="spellEnd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Dewi</w:t>
            </w:r>
            <w:proofErr w:type="spellEnd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Anggraini</w:t>
            </w:r>
            <w:proofErr w:type="spellEnd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,</w:t>
            </w:r>
            <w:r w:rsidRPr="00601F94">
              <w:rPr>
                <w:sz w:val="22"/>
                <w:szCs w:val="22"/>
                <w:shd w:val="clear" w:color="auto" w:fill="FFFFFF"/>
                <w:lang w:val="id-ID"/>
              </w:rPr>
              <w:t xml:space="preserve"> C</w:t>
            </w:r>
            <w:proofErr w:type="spellStart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hristina</w:t>
            </w:r>
            <w:proofErr w:type="spellEnd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Menuk</w:t>
            </w:r>
            <w:proofErr w:type="spellEnd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 xml:space="preserve"> Sri </w:t>
            </w:r>
            <w:proofErr w:type="spellStart"/>
            <w:r w:rsidRPr="00601F94">
              <w:rPr>
                <w:sz w:val="22"/>
                <w:szCs w:val="22"/>
                <w:shd w:val="clear" w:color="auto" w:fill="FFFFFF"/>
                <w:lang w:val="en-US"/>
              </w:rPr>
              <w:t>Handayani</w:t>
            </w:r>
            <w:proofErr w:type="spellEnd"/>
          </w:p>
        </w:tc>
        <w:tc>
          <w:tcPr>
            <w:tcW w:w="1276" w:type="dxa"/>
          </w:tcPr>
          <w:p w14:paraId="368862E8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3B000022" w14:textId="1A9D60CD" w:rsidR="00CD3C7E" w:rsidRPr="00455D3D" w:rsidRDefault="00601F94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450-460</w:t>
            </w:r>
          </w:p>
        </w:tc>
      </w:tr>
      <w:tr w:rsidR="00CD3C7E" w:rsidRPr="00455D3D" w14:paraId="15506559" w14:textId="77777777" w:rsidTr="00357639">
        <w:tc>
          <w:tcPr>
            <w:tcW w:w="7655" w:type="dxa"/>
            <w:gridSpan w:val="2"/>
          </w:tcPr>
          <w:p w14:paraId="3E67C817" w14:textId="77777777" w:rsidR="00601F94" w:rsidRPr="00601F94" w:rsidRDefault="00601F94" w:rsidP="00357639">
            <w:pPr>
              <w:rPr>
                <w:b/>
                <w:lang w:val="en-MY"/>
              </w:rPr>
            </w:pPr>
            <w:r w:rsidRPr="00601F94">
              <w:rPr>
                <w:b/>
                <w:lang w:val="en-MY"/>
              </w:rPr>
              <w:t>PENGARUH KUALITAS PRODUK, PROMOSI DAN BRAND IMAGE TERHADAP KEPUTUSAN PEMBELIAN SMARTPHONE VIVO PADA SISWA SMKN 1 SOOKO MOJOKERTO</w:t>
            </w:r>
          </w:p>
          <w:p w14:paraId="05F1B748" w14:textId="5ABDFDF4" w:rsidR="00CD3C7E" w:rsidRPr="00C8712A" w:rsidRDefault="00C8712A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 xml:space="preserve">Muhammad </w:t>
            </w:r>
            <w:proofErr w:type="spellStart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>Fajar</w:t>
            </w:r>
            <w:proofErr w:type="spellEnd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 xml:space="preserve"> </w:t>
            </w:r>
            <w:proofErr w:type="spellStart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>Fikry</w:t>
            </w:r>
            <w:proofErr w:type="spellEnd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 xml:space="preserve"> </w:t>
            </w:r>
            <w:proofErr w:type="spellStart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>Rajabi</w:t>
            </w:r>
            <w:proofErr w:type="spellEnd"/>
            <w:r w:rsidRPr="00C8712A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C8712A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 xml:space="preserve">Christina </w:t>
            </w:r>
            <w:proofErr w:type="spellStart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>Menuk</w:t>
            </w:r>
            <w:proofErr w:type="spellEnd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 xml:space="preserve"> </w:t>
            </w:r>
            <w:proofErr w:type="spellStart"/>
            <w:r w:rsidRPr="00C8712A">
              <w:rPr>
                <w:sz w:val="22"/>
                <w:szCs w:val="22"/>
                <w:shd w:val="clear" w:color="auto" w:fill="FFFFFF"/>
                <w:lang w:val="en-MY"/>
              </w:rPr>
              <w:t>Srihadayani</w:t>
            </w:r>
            <w:proofErr w:type="spellEnd"/>
            <w:r w:rsidRPr="00C8712A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5276DA61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510EC92" w14:textId="1E97AC1F" w:rsidR="00CD3C7E" w:rsidRPr="00455D3D" w:rsidRDefault="00C8712A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461-471</w:t>
            </w:r>
          </w:p>
        </w:tc>
      </w:tr>
      <w:tr w:rsidR="00CD3C7E" w:rsidRPr="00455D3D" w14:paraId="2151068D" w14:textId="77777777" w:rsidTr="00357639">
        <w:tc>
          <w:tcPr>
            <w:tcW w:w="7655" w:type="dxa"/>
            <w:gridSpan w:val="2"/>
          </w:tcPr>
          <w:p w14:paraId="3F9A45D4" w14:textId="77777777" w:rsidR="0078735F" w:rsidRPr="0078735F" w:rsidRDefault="0078735F" w:rsidP="00357639">
            <w:pPr>
              <w:rPr>
                <w:b/>
                <w:lang w:val="id-ID"/>
              </w:rPr>
            </w:pPr>
            <w:r w:rsidRPr="0078735F">
              <w:rPr>
                <w:b/>
                <w:lang w:val="id-ID"/>
              </w:rPr>
              <w:t>PENGARUH KOMPENSASI FINANSIAL LANGSUNG DAN TIDAK LANGSUNG TERHADAP KlNERJA KARYAWAN PADA PERUSAHAAN UMUM PERCETAKAN NEGARA REPUBLlK INDONESIA (PERUM PNRI) CABANG SURABAYA</w:t>
            </w:r>
          </w:p>
          <w:p w14:paraId="484CC5AC" w14:textId="0113224F" w:rsidR="00CD3C7E" w:rsidRPr="0078735F" w:rsidRDefault="0078735F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78735F">
              <w:rPr>
                <w:sz w:val="22"/>
                <w:szCs w:val="22"/>
                <w:shd w:val="clear" w:color="auto" w:fill="FFFFFF"/>
                <w:lang w:val="id-ID"/>
              </w:rPr>
              <w:t>Ari Reptya Cahya Saputri</w:t>
            </w:r>
            <w:r w:rsidRPr="0078735F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>
              <w:rPr>
                <w:sz w:val="22"/>
                <w:szCs w:val="22"/>
                <w:shd w:val="clear" w:color="auto" w:fill="FFFFFF"/>
                <w:lang w:val="id-ID"/>
              </w:rPr>
              <w:t>, Siti Istikhoroh</w:t>
            </w:r>
          </w:p>
        </w:tc>
        <w:tc>
          <w:tcPr>
            <w:tcW w:w="1276" w:type="dxa"/>
          </w:tcPr>
          <w:p w14:paraId="6A73AA46" w14:textId="77777777" w:rsidR="00CD3C7E" w:rsidRPr="00455D3D" w:rsidRDefault="00CD3C7E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448361E" w14:textId="786004A5" w:rsidR="00CD3C7E" w:rsidRPr="00455D3D" w:rsidRDefault="0078735F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472-478</w:t>
            </w:r>
          </w:p>
        </w:tc>
      </w:tr>
      <w:tr w:rsidR="00CD3C7E" w:rsidRPr="00455D3D" w14:paraId="2F32D014" w14:textId="77777777" w:rsidTr="00357639">
        <w:tc>
          <w:tcPr>
            <w:tcW w:w="7655" w:type="dxa"/>
            <w:gridSpan w:val="2"/>
          </w:tcPr>
          <w:p w14:paraId="1FDD2396" w14:textId="77777777" w:rsidR="0078735F" w:rsidRPr="0078735F" w:rsidRDefault="0078735F" w:rsidP="00357639">
            <w:pPr>
              <w:rPr>
                <w:b/>
                <w:lang w:val="id-ID"/>
              </w:rPr>
            </w:pPr>
            <w:r w:rsidRPr="0078735F">
              <w:rPr>
                <w:b/>
                <w:lang w:val="id-ID"/>
              </w:rPr>
              <w:t>ANALISIS SISTEM AKUNTANSI PENDAPATAN DALAM PENETAPAN JUMLAH GAJI PEGAWAI (PADA RS SURYA MEDIKA GRESIK)</w:t>
            </w:r>
          </w:p>
          <w:p w14:paraId="3C75070B" w14:textId="704E1B6B" w:rsidR="00CD3C7E" w:rsidRPr="0078735F" w:rsidRDefault="0078735F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78735F">
              <w:rPr>
                <w:sz w:val="22"/>
                <w:szCs w:val="22"/>
                <w:shd w:val="clear" w:color="auto" w:fill="FFFFFF"/>
                <w:lang w:val="id-ID"/>
              </w:rPr>
              <w:t>Himatul Ulyah</w:t>
            </w:r>
            <w:r w:rsidRPr="0078735F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78735F">
              <w:rPr>
                <w:sz w:val="22"/>
                <w:szCs w:val="22"/>
                <w:shd w:val="clear" w:color="auto" w:fill="FFFFFF"/>
                <w:lang w:val="id-ID"/>
              </w:rPr>
              <w:t>, Siti Istikhoroh</w:t>
            </w:r>
            <w:r w:rsidRPr="0078735F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275D96EB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09C1732" w14:textId="04C49BF5" w:rsidR="00CD3C7E" w:rsidRPr="00455D3D" w:rsidRDefault="0078735F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479-485</w:t>
            </w:r>
          </w:p>
        </w:tc>
      </w:tr>
      <w:tr w:rsidR="00CD3C7E" w:rsidRPr="00455D3D" w14:paraId="61C67B2F" w14:textId="77777777" w:rsidTr="00357639">
        <w:tc>
          <w:tcPr>
            <w:tcW w:w="7655" w:type="dxa"/>
            <w:gridSpan w:val="2"/>
          </w:tcPr>
          <w:p w14:paraId="713D5FF7" w14:textId="163E0BF8" w:rsidR="00E1661B" w:rsidRPr="00DC0E13" w:rsidRDefault="00EB1F28" w:rsidP="00357639">
            <w:pPr>
              <w:rPr>
                <w:sz w:val="22"/>
                <w:szCs w:val="22"/>
              </w:rPr>
            </w:pPr>
            <w:r w:rsidRPr="00EB1F28">
              <w:rPr>
                <w:b/>
                <w:lang w:val="en-US"/>
              </w:rPr>
              <w:t xml:space="preserve">STUDI LITERATUR TENTANG </w:t>
            </w:r>
            <w:r w:rsidRPr="00EB1F28">
              <w:rPr>
                <w:b/>
                <w:lang w:val="id-ID"/>
              </w:rPr>
              <w:t>PENERAPAN STANDAR AKUNTANSI ENTITAS TANPA AKUNTABILITAS PUBLIK (SAK ETAP) UNTUK MENILAI KEWAJARAN LAPORAN KEUANGAN KOPERASI</w:t>
            </w:r>
          </w:p>
          <w:p w14:paraId="4B654CEE" w14:textId="38CD930B" w:rsidR="00CD3C7E" w:rsidRPr="00EB1F28" w:rsidRDefault="00EB1F28" w:rsidP="00357639">
            <w:pPr>
              <w:rPr>
                <w:sz w:val="22"/>
                <w:szCs w:val="22"/>
              </w:rPr>
            </w:pP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Anggi Meitasari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EB1F28">
              <w:rPr>
                <w:sz w:val="22"/>
                <w:szCs w:val="22"/>
                <w:shd w:val="clear" w:color="auto" w:fill="FFFFFF"/>
                <w:vertAlign w:val="subscript"/>
                <w:lang w:val="id-ID"/>
              </w:rPr>
              <w:t>,</w:t>
            </w: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 xml:space="preserve"> Siti Istikhoroh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5A94EE3C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0845331C" w14:textId="64AB5E2B" w:rsidR="00CD3C7E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486-492</w:t>
            </w:r>
          </w:p>
        </w:tc>
      </w:tr>
      <w:tr w:rsidR="00CD3C7E" w:rsidRPr="00455D3D" w14:paraId="1895D22F" w14:textId="77777777" w:rsidTr="00357639">
        <w:tc>
          <w:tcPr>
            <w:tcW w:w="7655" w:type="dxa"/>
            <w:gridSpan w:val="2"/>
          </w:tcPr>
          <w:p w14:paraId="7970EDB2" w14:textId="65BA5EE0" w:rsidR="00EB1F28" w:rsidRPr="00EB1F28" w:rsidRDefault="00EB1F28" w:rsidP="00357639">
            <w:pPr>
              <w:rPr>
                <w:b/>
                <w:lang w:val="en-US"/>
              </w:rPr>
            </w:pPr>
            <w:r w:rsidRPr="00EB1F28">
              <w:rPr>
                <w:b/>
                <w:lang w:val="en-US"/>
              </w:rPr>
              <w:t xml:space="preserve">PENGARUH </w:t>
            </w:r>
            <w:r w:rsidRPr="00EB1F28">
              <w:rPr>
                <w:b/>
                <w:i/>
                <w:lang w:val="en-US"/>
              </w:rPr>
              <w:t xml:space="preserve">CONTENT CREATION, COMMUNITY BUILDING </w:t>
            </w:r>
            <w:r w:rsidRPr="00EB1F28">
              <w:rPr>
                <w:b/>
                <w:lang w:val="en-US"/>
              </w:rPr>
              <w:t xml:space="preserve">DAN </w:t>
            </w:r>
            <w:r w:rsidRPr="00EB1F28">
              <w:rPr>
                <w:b/>
                <w:i/>
                <w:lang w:val="en-US"/>
              </w:rPr>
              <w:t>CONTENT SHARING</w:t>
            </w:r>
            <w:r w:rsidRPr="00EB1F28">
              <w:rPr>
                <w:b/>
                <w:lang w:val="en-US"/>
              </w:rPr>
              <w:t>TERHADAP MINAT MASUK SMP PEMBANGUNAN JAYA  SIDOARJO</w:t>
            </w:r>
            <w:r w:rsidRPr="00EB1F28">
              <w:t xml:space="preserve"> </w:t>
            </w:r>
          </w:p>
          <w:p w14:paraId="167094E4" w14:textId="1EC5DC7B" w:rsidR="00CD3C7E" w:rsidRPr="00455D3D" w:rsidRDefault="00EB1F28" w:rsidP="00357639">
            <w:pPr>
              <w:rPr>
                <w:sz w:val="22"/>
                <w:szCs w:val="22"/>
              </w:rPr>
            </w:pP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Dewi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Nur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Ainingrum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 1</w:t>
            </w: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Untung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 xml:space="preserve"> Lasiyono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,</w:t>
            </w:r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Tri Ariprabowo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 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</w:tcPr>
          <w:p w14:paraId="17A97A9E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80CA7FF" w14:textId="16A2373B" w:rsidR="00CD3C7E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493-501</w:t>
            </w:r>
          </w:p>
        </w:tc>
      </w:tr>
      <w:tr w:rsidR="00CD3C7E" w:rsidRPr="00455D3D" w14:paraId="4CFEF634" w14:textId="77777777" w:rsidTr="00357639">
        <w:tc>
          <w:tcPr>
            <w:tcW w:w="7655" w:type="dxa"/>
            <w:gridSpan w:val="2"/>
          </w:tcPr>
          <w:p w14:paraId="0FA6AE6B" w14:textId="77777777" w:rsidR="00EB1F28" w:rsidRPr="00EB1F28" w:rsidRDefault="00EB1F28" w:rsidP="00357639">
            <w:pPr>
              <w:rPr>
                <w:b/>
              </w:rPr>
            </w:pPr>
            <w:r w:rsidRPr="00EB1F28">
              <w:rPr>
                <w:b/>
              </w:rPr>
              <w:t>PENGARUH HUMAN CAPITAL DAN LOCUS OF CONTROL TERHADAP PERILAKU KERJA KARYAWAN KOPISAE DI SURABAYA</w:t>
            </w:r>
          </w:p>
          <w:p w14:paraId="46AD01F5" w14:textId="016089E8" w:rsidR="00CD3C7E" w:rsidRPr="00455D3D" w:rsidRDefault="00EB1F28" w:rsidP="00357639">
            <w:pPr>
              <w:rPr>
                <w:sz w:val="22"/>
                <w:szCs w:val="22"/>
              </w:rPr>
            </w:pPr>
            <w:proofErr w:type="spellStart"/>
            <w:r w:rsidRPr="00EB1F28">
              <w:rPr>
                <w:sz w:val="22"/>
                <w:szCs w:val="22"/>
                <w:shd w:val="clear" w:color="auto" w:fill="FFFFFF"/>
              </w:rPr>
              <w:t>Aprilia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</w:rPr>
              <w:t>Dwi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</w:rPr>
              <w:t xml:space="preserve"> Sandra¹,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</w:rPr>
              <w:t>Fachrudy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</w:rPr>
              <w:t>Asjari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290E6004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630E646" w14:textId="36DDA68C" w:rsidR="00CD3C7E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502-508</w:t>
            </w:r>
          </w:p>
        </w:tc>
      </w:tr>
      <w:tr w:rsidR="00E1661B" w:rsidRPr="00455D3D" w14:paraId="5B4BBCFF" w14:textId="77777777" w:rsidTr="00357639">
        <w:tc>
          <w:tcPr>
            <w:tcW w:w="7655" w:type="dxa"/>
            <w:gridSpan w:val="2"/>
          </w:tcPr>
          <w:p w14:paraId="5E71E74D" w14:textId="77777777" w:rsidR="00EB1F28" w:rsidRPr="00EB1F28" w:rsidRDefault="00EB1F28" w:rsidP="00357639">
            <w:pPr>
              <w:rPr>
                <w:b/>
                <w:lang w:val="id-ID"/>
              </w:rPr>
            </w:pPr>
            <w:r w:rsidRPr="00EB1F28">
              <w:rPr>
                <w:b/>
                <w:lang w:val="id-ID"/>
              </w:rPr>
              <w:t xml:space="preserve">PENGARUH PELATIHAN KERJA DAN KOMPENSASI TERHADAP KOMITMEN ORGANISASI DENGAN MOTIVASI KERJA SEBAGAI </w:t>
            </w:r>
            <w:r w:rsidRPr="00EB1F28">
              <w:rPr>
                <w:b/>
                <w:lang w:val="id-ID"/>
              </w:rPr>
              <w:lastRenderedPageBreak/>
              <w:t xml:space="preserve">VARIABEL INTERVENING PADA KARYAWAN PT. PUTRA KEDUNG TURI SURABAYA </w:t>
            </w:r>
          </w:p>
          <w:p w14:paraId="37C9043B" w14:textId="5400790F" w:rsidR="00E1661B" w:rsidRPr="00EB1F28" w:rsidRDefault="00EB1F28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Gilang Anggiansyah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, Christina Menuk Sri Handayani.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603F5DBD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lastRenderedPageBreak/>
              <w:t>PDF</w:t>
            </w:r>
          </w:p>
          <w:p w14:paraId="35B42712" w14:textId="6AB02348" w:rsidR="00E1661B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509-523</w:t>
            </w:r>
          </w:p>
        </w:tc>
      </w:tr>
      <w:tr w:rsidR="00E1661B" w:rsidRPr="00455D3D" w14:paraId="6E3A17B3" w14:textId="77777777" w:rsidTr="00357639">
        <w:tc>
          <w:tcPr>
            <w:tcW w:w="7655" w:type="dxa"/>
            <w:gridSpan w:val="2"/>
          </w:tcPr>
          <w:p w14:paraId="037CB640" w14:textId="77777777" w:rsidR="00EB1F28" w:rsidRPr="00EB1F28" w:rsidRDefault="00EB1F28" w:rsidP="00357639">
            <w:pPr>
              <w:rPr>
                <w:b/>
                <w:lang w:val="en-US"/>
              </w:rPr>
            </w:pPr>
            <w:r w:rsidRPr="00EB1F28">
              <w:rPr>
                <w:b/>
                <w:lang w:val="id-ID"/>
              </w:rPr>
              <w:lastRenderedPageBreak/>
              <w:t xml:space="preserve">PENGARUH </w:t>
            </w:r>
            <w:r w:rsidRPr="00EB1F28">
              <w:rPr>
                <w:b/>
                <w:lang w:val="en-US"/>
              </w:rPr>
              <w:t xml:space="preserve">BIAYA PRODUKSI </w:t>
            </w:r>
            <w:r w:rsidRPr="00EB1F28">
              <w:rPr>
                <w:b/>
                <w:lang w:val="id-ID"/>
              </w:rPr>
              <w:t>&amp;</w:t>
            </w:r>
            <w:r w:rsidRPr="00EB1F28">
              <w:rPr>
                <w:b/>
                <w:lang w:val="en-US"/>
              </w:rPr>
              <w:t xml:space="preserve"> BIAYA DISTRIBUSI DALAM MENINGKATKAN VOLUME PENJUALAN TERHADAP LABA BERSIH PADA PT. NURUL AMIN DI SAMPANG PERIODE 2009 – 2018 </w:t>
            </w:r>
          </w:p>
          <w:p w14:paraId="039E6C37" w14:textId="522ABC16" w:rsidR="00E1661B" w:rsidRPr="00EB1F28" w:rsidRDefault="00EB1F28" w:rsidP="00357639">
            <w:pPr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>Nurul</w:t>
            </w:r>
            <w:proofErr w:type="spellEnd"/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Fadilah</w:t>
            </w:r>
            <w:r w:rsidRPr="00EB1F28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EB1F28">
              <w:rPr>
                <w:bCs/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proofErr w:type="spellStart"/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>Bambang</w:t>
            </w:r>
            <w:proofErr w:type="spellEnd"/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>Dwi</w:t>
            </w:r>
            <w:proofErr w:type="spellEnd"/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 Waryanto</w:t>
            </w:r>
            <w:r w:rsidRPr="00EB1F28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B1F28">
              <w:rPr>
                <w:bCs/>
                <w:sz w:val="22"/>
                <w:szCs w:val="22"/>
                <w:shd w:val="clear" w:color="auto" w:fill="FFFFFF"/>
                <w:lang w:val="en-US"/>
              </w:rPr>
              <w:t>Fauziyah</w:t>
            </w:r>
            <w:proofErr w:type="spellEnd"/>
          </w:p>
        </w:tc>
        <w:tc>
          <w:tcPr>
            <w:tcW w:w="1276" w:type="dxa"/>
          </w:tcPr>
          <w:p w14:paraId="314E319D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FAA2AD5" w14:textId="76A80546" w:rsidR="00E1661B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524-531</w:t>
            </w:r>
          </w:p>
        </w:tc>
      </w:tr>
      <w:tr w:rsidR="00E1661B" w:rsidRPr="00455D3D" w14:paraId="29F95611" w14:textId="77777777" w:rsidTr="00357639">
        <w:tc>
          <w:tcPr>
            <w:tcW w:w="7655" w:type="dxa"/>
            <w:gridSpan w:val="2"/>
          </w:tcPr>
          <w:p w14:paraId="594A4FEE" w14:textId="13EBC522" w:rsidR="00E1661B" w:rsidRPr="00EB1F28" w:rsidRDefault="00EB1F28" w:rsidP="00357639">
            <w:pPr>
              <w:rPr>
                <w:b/>
                <w:lang w:val="en-US"/>
              </w:rPr>
            </w:pPr>
            <w:r w:rsidRPr="00EB1F28">
              <w:rPr>
                <w:b/>
                <w:lang w:val="en-US"/>
              </w:rPr>
              <w:t xml:space="preserve">PENGARUH </w:t>
            </w:r>
            <w:r w:rsidRPr="00EB1F28">
              <w:rPr>
                <w:b/>
                <w:i/>
                <w:iCs/>
                <w:lang w:val="en-US"/>
              </w:rPr>
              <w:t>DEBT TO EQUITY RATIO</w:t>
            </w:r>
            <w:r w:rsidRPr="00EB1F28">
              <w:rPr>
                <w:b/>
                <w:lang w:val="en-US"/>
              </w:rPr>
              <w:t xml:space="preserve"> DAN KEPEMILIKAN MANAGERIAL TERHADAP NILAI PERUSAHAAN MANUFAKTUR DI BURSA EFEK INDONESIA</w:t>
            </w:r>
          </w:p>
          <w:p w14:paraId="45AC24A4" w14:textId="0FF5FD08" w:rsidR="00E1661B" w:rsidRPr="00EB1F28" w:rsidRDefault="00EB1F28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</w:pP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Dwi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Wisnu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 xml:space="preserve"> Astuty Anggraini</w:t>
            </w:r>
            <w:r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r w:rsidRPr="00DA5E10">
              <w:rPr>
                <w:rFonts w:ascii="Arial Narrow" w:hAnsi="Arial Narrow"/>
              </w:rPr>
              <w:t xml:space="preserve"> </w:t>
            </w:r>
            <w:proofErr w:type="spellStart"/>
            <w:r w:rsidRPr="00DA5E10">
              <w:rPr>
                <w:rFonts w:ascii="Arial Narrow" w:hAnsi="Arial Narrow"/>
              </w:rPr>
              <w:t>Untung</w:t>
            </w:r>
            <w:proofErr w:type="spellEnd"/>
            <w:r w:rsidRPr="00DA5E10">
              <w:rPr>
                <w:rFonts w:ascii="Arial Narrow" w:hAnsi="Arial Narrow"/>
              </w:rPr>
              <w:t xml:space="preserve"> </w:t>
            </w:r>
            <w:proofErr w:type="spellStart"/>
            <w:r w:rsidRPr="00DA5E10">
              <w:rPr>
                <w:rFonts w:ascii="Arial Narrow" w:hAnsi="Arial Narrow"/>
              </w:rPr>
              <w:t>Lasiyono</w:t>
            </w:r>
            <w:proofErr w:type="spellEnd"/>
          </w:p>
        </w:tc>
        <w:tc>
          <w:tcPr>
            <w:tcW w:w="1276" w:type="dxa"/>
          </w:tcPr>
          <w:p w14:paraId="5996764F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8066FBB" w14:textId="42759FC7" w:rsidR="00E1661B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532-541</w:t>
            </w:r>
          </w:p>
        </w:tc>
      </w:tr>
      <w:tr w:rsidR="00E1661B" w:rsidRPr="00455D3D" w14:paraId="66DC4CC0" w14:textId="77777777" w:rsidTr="00357639">
        <w:tc>
          <w:tcPr>
            <w:tcW w:w="7655" w:type="dxa"/>
            <w:gridSpan w:val="2"/>
          </w:tcPr>
          <w:p w14:paraId="7D1A0356" w14:textId="77777777" w:rsidR="00EB1F28" w:rsidRPr="00EB1F28" w:rsidRDefault="00EB1F28" w:rsidP="00357639">
            <w:pPr>
              <w:rPr>
                <w:b/>
                <w:lang w:val="id-ID"/>
              </w:rPr>
            </w:pPr>
            <w:r w:rsidRPr="00EB1F28">
              <w:rPr>
                <w:b/>
                <w:lang w:val="id-ID"/>
              </w:rPr>
              <w:t xml:space="preserve">ANALISIS PERHITUNGAN BIAYA TAGIHAN DAN AKUNTANSI PENJUALAN ENERGI LISTRIK PASCABAYAR DAN PRABAYAR </w:t>
            </w:r>
          </w:p>
          <w:p w14:paraId="093245F4" w14:textId="77777777" w:rsidR="00EB1F28" w:rsidRDefault="00EB1F28" w:rsidP="00357639">
            <w:pPr>
              <w:rPr>
                <w:b/>
                <w:lang w:val="id-ID"/>
              </w:rPr>
            </w:pPr>
            <w:r w:rsidRPr="00EB1F28">
              <w:rPr>
                <w:b/>
                <w:lang w:val="id-ID"/>
              </w:rPr>
              <w:t xml:space="preserve">PADA PT PLN UNIT PELAKSANA PELAYANAN PELANGGAN (UP3)  SURABAYA BARAT </w:t>
            </w:r>
          </w:p>
          <w:p w14:paraId="5D678AD6" w14:textId="75818D52" w:rsidR="00E1661B" w:rsidRPr="00EB1F28" w:rsidRDefault="00EB1F28" w:rsidP="00357639">
            <w:pPr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</w:pPr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Nia Ade Hariatin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, Sugijanto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2A7D6FCC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8462A94" w14:textId="074A49A1" w:rsidR="00E1661B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542-557</w:t>
            </w:r>
          </w:p>
        </w:tc>
      </w:tr>
      <w:tr w:rsidR="00E1661B" w:rsidRPr="00455D3D" w14:paraId="6B41EC24" w14:textId="77777777" w:rsidTr="00357639">
        <w:tc>
          <w:tcPr>
            <w:tcW w:w="7655" w:type="dxa"/>
            <w:gridSpan w:val="2"/>
          </w:tcPr>
          <w:p w14:paraId="79F63B47" w14:textId="77777777" w:rsidR="00EB1F28" w:rsidRPr="00EB1F28" w:rsidRDefault="00EB1F28" w:rsidP="00357639">
            <w:pPr>
              <w:rPr>
                <w:b/>
                <w:bCs/>
                <w:lang w:val="id-ID"/>
              </w:rPr>
            </w:pPr>
            <w:r w:rsidRPr="00EB1F28">
              <w:rPr>
                <w:b/>
                <w:bCs/>
                <w:lang w:val="id-ID"/>
              </w:rPr>
              <w:t>ANALISIS SISTEM INFORMASI AKUNTANSI PENGGAJIAN KARYAWAN PADA COOLIO BARBERSHOP CABANG SIDOARJO</w:t>
            </w:r>
          </w:p>
          <w:p w14:paraId="2C794B8D" w14:textId="260F0616" w:rsidR="00E1661B" w:rsidRPr="00EB1F28" w:rsidRDefault="00EB1F28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Andiya Eka Saputri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,Sigit Prihanto Utomo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608826D8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45425FB" w14:textId="00C86722" w:rsidR="00E1661B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558-565</w:t>
            </w:r>
          </w:p>
        </w:tc>
      </w:tr>
      <w:tr w:rsidR="00E1661B" w:rsidRPr="00455D3D" w14:paraId="26158EBE" w14:textId="77777777" w:rsidTr="00357639">
        <w:tc>
          <w:tcPr>
            <w:tcW w:w="7655" w:type="dxa"/>
            <w:gridSpan w:val="2"/>
          </w:tcPr>
          <w:p w14:paraId="70E3C75F" w14:textId="77777777" w:rsidR="00EB1F28" w:rsidRDefault="00EB1F28" w:rsidP="00357639">
            <w:r w:rsidRPr="00EB1F28">
              <w:rPr>
                <w:b/>
                <w:lang w:val="id-ID"/>
              </w:rPr>
              <w:t xml:space="preserve">ANALISIS PENERAPAN </w:t>
            </w:r>
            <w:r w:rsidRPr="00EB1F28">
              <w:rPr>
                <w:b/>
                <w:lang w:val="en-US"/>
              </w:rPr>
              <w:t>SISTEM INFORMASI AKUNTANSI</w:t>
            </w:r>
            <w:r w:rsidRPr="00EB1F28">
              <w:rPr>
                <w:b/>
                <w:lang w:val="id-ID"/>
              </w:rPr>
              <w:t xml:space="preserve"> DALAM KEGIATAN PENGIRIMAN UNIT UNTUK MENINGKATKAN EFEKTIVITAS DAN EFISIENSI PADA PT.ISTANA MOBIL SURABAYA INDAH</w:t>
            </w:r>
            <w:r w:rsidRPr="00EB1F28">
              <w:t xml:space="preserve"> </w:t>
            </w:r>
          </w:p>
          <w:p w14:paraId="5B0D18BD" w14:textId="22AB5BA1" w:rsidR="00E1661B" w:rsidRPr="00EB1F28" w:rsidRDefault="00EB1F28" w:rsidP="00357639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 xml:space="preserve">Anita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Eka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Wulandari</w:t>
            </w:r>
            <w:proofErr w:type="spellEnd"/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,Teguh Purwanto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  <w:r w:rsidRPr="00EB1F28">
              <w:rPr>
                <w:sz w:val="22"/>
                <w:szCs w:val="22"/>
                <w:shd w:val="clear" w:color="auto" w:fill="FFFFFF"/>
                <w:lang w:val="en-US"/>
              </w:rPr>
              <w:t>,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 xml:space="preserve"> </w:t>
            </w:r>
            <w:r w:rsidRPr="00EB1F28">
              <w:rPr>
                <w:sz w:val="22"/>
                <w:szCs w:val="22"/>
                <w:shd w:val="clear" w:color="auto" w:fill="FFFFFF"/>
                <w:lang w:val="id-ID"/>
              </w:rPr>
              <w:t>Aji Prasetyo</w:t>
            </w:r>
            <w:r w:rsidRPr="00EB1F28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</w:tcPr>
          <w:p w14:paraId="65D73564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207AE7A6" w14:textId="68382EAE" w:rsidR="00E1661B" w:rsidRPr="00455D3D" w:rsidRDefault="00EB1F28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566-573</w:t>
            </w:r>
          </w:p>
        </w:tc>
      </w:tr>
      <w:tr w:rsidR="00E1661B" w:rsidRPr="00455D3D" w14:paraId="7CFBB0B1" w14:textId="77777777" w:rsidTr="00357639">
        <w:tc>
          <w:tcPr>
            <w:tcW w:w="7655" w:type="dxa"/>
            <w:gridSpan w:val="2"/>
          </w:tcPr>
          <w:p w14:paraId="03EA5351" w14:textId="77777777" w:rsidR="00EB1F28" w:rsidRDefault="00EB1F28" w:rsidP="00357639">
            <w:r w:rsidRPr="00EB1F28">
              <w:rPr>
                <w:b/>
                <w:i/>
                <w:iCs/>
                <w:lang w:val="id-ID"/>
              </w:rPr>
              <w:t xml:space="preserve">CURRENT RATIO </w:t>
            </w:r>
            <w:r w:rsidRPr="00EB1F28">
              <w:rPr>
                <w:b/>
                <w:lang w:val="id-ID"/>
              </w:rPr>
              <w:t xml:space="preserve">(RASIO LIKUIDITAS), </w:t>
            </w:r>
            <w:r w:rsidRPr="00EB1F28">
              <w:rPr>
                <w:b/>
                <w:i/>
                <w:iCs/>
                <w:lang w:val="id-ID"/>
              </w:rPr>
              <w:t>PRICE TO EARNING RATIO</w:t>
            </w:r>
            <w:r w:rsidRPr="00EB1F28">
              <w:rPr>
                <w:b/>
                <w:lang w:val="id-ID"/>
              </w:rPr>
              <w:t xml:space="preserve">, </w:t>
            </w:r>
            <w:r w:rsidRPr="00EB1F28">
              <w:rPr>
                <w:b/>
                <w:i/>
                <w:iCs/>
                <w:lang w:val="id-ID"/>
              </w:rPr>
              <w:t>DEBT TO EQUITY RATIO</w:t>
            </w:r>
            <w:r w:rsidRPr="00EB1F28">
              <w:rPr>
                <w:b/>
                <w:lang w:val="id-ID"/>
              </w:rPr>
              <w:t xml:space="preserve"> (RASIO HUTANG TERHADAP MODAL PEMILIK) DAN HARGA  SAHAM</w:t>
            </w:r>
            <w:r w:rsidRPr="00EB1F28">
              <w:t xml:space="preserve"> </w:t>
            </w:r>
          </w:p>
          <w:p w14:paraId="2411D4C9" w14:textId="4217D747" w:rsidR="00E1661B" w:rsidRPr="00EB1F28" w:rsidRDefault="00EB1F28" w:rsidP="00357639">
            <w:pPr>
              <w:rPr>
                <w:bCs/>
                <w:sz w:val="22"/>
                <w:szCs w:val="22"/>
                <w:shd w:val="clear" w:color="auto" w:fill="FFFFFF"/>
                <w:vertAlign w:val="superscript"/>
                <w:lang w:val="sv-SE"/>
              </w:rPr>
            </w:pPr>
            <w:r w:rsidRPr="00EB1F28">
              <w:rPr>
                <w:bCs/>
                <w:sz w:val="22"/>
                <w:szCs w:val="22"/>
                <w:shd w:val="clear" w:color="auto" w:fill="FFFFFF"/>
                <w:lang w:val="sv-SE"/>
              </w:rPr>
              <w:t>Stevanus Girindra Anang Adenansi</w:t>
            </w:r>
            <w:r w:rsidRPr="00EB1F28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>1</w:t>
            </w:r>
            <w:r w:rsidRPr="00EB1F28">
              <w:rPr>
                <w:bCs/>
                <w:sz w:val="22"/>
                <w:szCs w:val="22"/>
                <w:shd w:val="clear" w:color="auto" w:fill="FFFFFF"/>
                <w:lang w:val="sv-SE"/>
              </w:rPr>
              <w:t>, Subakir</w:t>
            </w:r>
            <w:r w:rsidRPr="00EB1F28">
              <w:rPr>
                <w:bCs/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  <w:r w:rsidRPr="00EB1F28">
              <w:rPr>
                <w:bCs/>
                <w:sz w:val="22"/>
                <w:szCs w:val="22"/>
                <w:shd w:val="clear" w:color="auto" w:fill="FFFFFF"/>
                <w:vertAlign w:val="superscript"/>
                <w:lang w:val="sv-SE"/>
              </w:rPr>
              <w:t xml:space="preserve"> </w:t>
            </w:r>
            <w:r w:rsidRPr="00EB1F28">
              <w:rPr>
                <w:bCs/>
                <w:sz w:val="22"/>
                <w:szCs w:val="22"/>
                <w:shd w:val="clear" w:color="auto" w:fill="FFFFFF"/>
                <w:lang w:val="sv-SE"/>
              </w:rPr>
              <w:t>dan Fauziyah</w:t>
            </w:r>
            <w:r w:rsidRPr="00EB1F28">
              <w:rPr>
                <w:bCs/>
                <w:sz w:val="22"/>
                <w:szCs w:val="22"/>
                <w:shd w:val="clear" w:color="auto" w:fill="FFFFFF"/>
                <w:vertAlign w:val="superscript"/>
                <w:lang w:val="sv-SE"/>
              </w:rPr>
              <w:t>3</w:t>
            </w:r>
          </w:p>
        </w:tc>
        <w:tc>
          <w:tcPr>
            <w:tcW w:w="1276" w:type="dxa"/>
          </w:tcPr>
          <w:p w14:paraId="2FE68FD9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5B1CDA9D" w14:textId="4FBA1D9D" w:rsidR="00E1661B" w:rsidRPr="00455D3D" w:rsidRDefault="00AA558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574-576</w:t>
            </w:r>
          </w:p>
        </w:tc>
      </w:tr>
      <w:tr w:rsidR="00E1661B" w:rsidRPr="00455D3D" w14:paraId="3F1F4F8B" w14:textId="77777777" w:rsidTr="00357639">
        <w:tc>
          <w:tcPr>
            <w:tcW w:w="7655" w:type="dxa"/>
            <w:gridSpan w:val="2"/>
          </w:tcPr>
          <w:p w14:paraId="1D3D1CC2" w14:textId="77777777" w:rsidR="00AA5585" w:rsidRDefault="00AA5585" w:rsidP="00357639">
            <w:r w:rsidRPr="00AA5585">
              <w:rPr>
                <w:b/>
                <w:lang w:val="id-ID"/>
              </w:rPr>
              <w:t xml:space="preserve">Pengaruh </w:t>
            </w:r>
            <w:r w:rsidRPr="00AA5585">
              <w:rPr>
                <w:b/>
                <w:lang w:val="en-US"/>
              </w:rPr>
              <w:t xml:space="preserve">Word Of Mouth, </w:t>
            </w:r>
            <w:proofErr w:type="spellStart"/>
            <w:r w:rsidRPr="00AA5585">
              <w:rPr>
                <w:b/>
                <w:lang w:val="en-US"/>
              </w:rPr>
              <w:t>Harga</w:t>
            </w:r>
            <w:proofErr w:type="spellEnd"/>
            <w:r w:rsidRPr="00AA5585">
              <w:rPr>
                <w:b/>
                <w:lang w:val="en-US"/>
              </w:rPr>
              <w:t xml:space="preserve">, </w:t>
            </w:r>
            <w:proofErr w:type="spellStart"/>
            <w:r w:rsidRPr="00AA5585">
              <w:rPr>
                <w:b/>
                <w:lang w:val="en-US"/>
              </w:rPr>
              <w:t>dan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Kualitas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Produk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Terhadap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Minat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Beli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Pada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Rumah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Makan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Ayam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Bawang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Cak</w:t>
            </w:r>
            <w:proofErr w:type="spellEnd"/>
            <w:r w:rsidRPr="00AA5585">
              <w:rPr>
                <w:b/>
                <w:lang w:val="en-US"/>
              </w:rPr>
              <w:t xml:space="preserve"> Per </w:t>
            </w:r>
            <w:proofErr w:type="spellStart"/>
            <w:r w:rsidRPr="00AA5585">
              <w:rPr>
                <w:b/>
                <w:lang w:val="en-US"/>
              </w:rPr>
              <w:t>Sidoarjo</w:t>
            </w:r>
            <w:proofErr w:type="spellEnd"/>
            <w:r w:rsidRPr="00AA5585">
              <w:t xml:space="preserve"> </w:t>
            </w:r>
          </w:p>
          <w:p w14:paraId="6EC7309E" w14:textId="5DA709DA" w:rsidR="00E1661B" w:rsidRPr="00AA5585" w:rsidRDefault="00AA5585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AA5585">
              <w:rPr>
                <w:sz w:val="22"/>
                <w:szCs w:val="22"/>
                <w:shd w:val="clear" w:color="auto" w:fill="FFFFFF"/>
                <w:lang w:val="id-ID"/>
              </w:rPr>
              <w:t xml:space="preserve">Aryunika </w:t>
            </w: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Putri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Retnani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 xml:space="preserve"> 1</w:t>
            </w:r>
            <w:r w:rsidRPr="00AA5585"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 xml:space="preserve">Christina </w:t>
            </w: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Menuk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 xml:space="preserve"> Srihandayani</w:t>
            </w:r>
            <w:r w:rsidRPr="00AA5585">
              <w:rPr>
                <w:sz w:val="22"/>
                <w:szCs w:val="22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</w:tcPr>
          <w:p w14:paraId="2962B141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6AA10A91" w14:textId="77F74093" w:rsidR="00E1661B" w:rsidRPr="00455D3D" w:rsidRDefault="00AA558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577-586</w:t>
            </w:r>
          </w:p>
        </w:tc>
      </w:tr>
      <w:tr w:rsidR="00E1661B" w:rsidRPr="00455D3D" w14:paraId="60BD0FE7" w14:textId="77777777" w:rsidTr="00357639">
        <w:tc>
          <w:tcPr>
            <w:tcW w:w="7655" w:type="dxa"/>
            <w:gridSpan w:val="2"/>
          </w:tcPr>
          <w:p w14:paraId="4A57B248" w14:textId="77777777" w:rsidR="00AA5585" w:rsidRPr="00AA5585" w:rsidRDefault="00AA5585" w:rsidP="00357639">
            <w:pPr>
              <w:rPr>
                <w:b/>
                <w:lang w:val="id-ID"/>
              </w:rPr>
            </w:pPr>
            <w:r w:rsidRPr="00AA5585">
              <w:rPr>
                <w:b/>
                <w:lang w:val="id-ID"/>
              </w:rPr>
              <w:t xml:space="preserve">PENGARUH BUDAYA ORGANISASI, </w:t>
            </w:r>
            <w:r w:rsidRPr="00AA5585">
              <w:rPr>
                <w:b/>
                <w:i/>
                <w:lang w:val="id-ID"/>
              </w:rPr>
              <w:t>JOB INSECURITY</w:t>
            </w:r>
            <w:r w:rsidRPr="00AA5585">
              <w:rPr>
                <w:b/>
                <w:lang w:val="id-ID"/>
              </w:rPr>
              <w:t xml:space="preserve"> DAN KEPUASAN KERJA TERHADAP PRODUKTIVITAS KERJA KARYAWAN PT. ANEKA GAS INDUSTRI, TBK. </w:t>
            </w:r>
          </w:p>
          <w:p w14:paraId="2F3B4C6E" w14:textId="59BB12D5" w:rsidR="00E1661B" w:rsidRPr="00AA5585" w:rsidRDefault="00AA5585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r w:rsidRPr="00AA5585">
              <w:rPr>
                <w:sz w:val="22"/>
                <w:szCs w:val="22"/>
                <w:shd w:val="clear" w:color="auto" w:fill="FFFFFF"/>
                <w:lang w:val="id-ID"/>
              </w:rPr>
              <w:t>Novi Isro’atul Zannah</w:t>
            </w:r>
            <w:r w:rsidRPr="00AA558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AA5585">
              <w:rPr>
                <w:sz w:val="22"/>
                <w:szCs w:val="22"/>
                <w:shd w:val="clear" w:color="auto" w:fill="FFFFFF"/>
                <w:lang w:val="id-ID"/>
              </w:rPr>
              <w:t xml:space="preserve">,Christina Menuk Sri Handayani </w:t>
            </w:r>
            <w:r>
              <w:rPr>
                <w:sz w:val="22"/>
                <w:szCs w:val="22"/>
                <w:shd w:val="clear" w:color="auto" w:fill="FFFFFF"/>
                <w:lang w:val="id-ID"/>
              </w:rPr>
              <w:t xml:space="preserve">, </w:t>
            </w:r>
            <w:r w:rsidRPr="00AA5585">
              <w:rPr>
                <w:sz w:val="22"/>
                <w:szCs w:val="22"/>
                <w:shd w:val="clear" w:color="auto" w:fill="FFFFFF"/>
                <w:lang w:val="id-ID"/>
              </w:rPr>
              <w:t>Bisma Arianto</w:t>
            </w:r>
            <w:r w:rsidRPr="00AA558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29D84632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10EFF600" w14:textId="05637B46" w:rsidR="00E1661B" w:rsidRPr="00455D3D" w:rsidRDefault="00AA558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587-596</w:t>
            </w:r>
          </w:p>
        </w:tc>
      </w:tr>
      <w:tr w:rsidR="00E1661B" w:rsidRPr="00455D3D" w14:paraId="2FC33DEA" w14:textId="77777777" w:rsidTr="00357639">
        <w:tc>
          <w:tcPr>
            <w:tcW w:w="7655" w:type="dxa"/>
            <w:gridSpan w:val="2"/>
          </w:tcPr>
          <w:p w14:paraId="111C55C8" w14:textId="77777777" w:rsidR="00AA5585" w:rsidRPr="00AA5585" w:rsidRDefault="00AA5585" w:rsidP="00357639">
            <w:pPr>
              <w:rPr>
                <w:b/>
                <w:bCs/>
                <w:lang w:val="id-ID"/>
              </w:rPr>
            </w:pPr>
            <w:r w:rsidRPr="00AA5585">
              <w:rPr>
                <w:b/>
                <w:bCs/>
                <w:lang w:val="id-ID"/>
              </w:rPr>
              <w:t>PENGARUH KUALITAS PELAYANAN KUALITAS PRODUK DAN SUASANA RESTORAN TERHADAP KEPUASAN KONSUMEN PANCIOUS RESTORAN CWS</w:t>
            </w:r>
          </w:p>
          <w:p w14:paraId="49D14EB9" w14:textId="63E74E84" w:rsidR="00E1661B" w:rsidRPr="00AA5585" w:rsidRDefault="00AA5585" w:rsidP="00357639">
            <w:pPr>
              <w:rPr>
                <w:bCs/>
                <w:sz w:val="22"/>
                <w:szCs w:val="22"/>
                <w:shd w:val="clear" w:color="auto" w:fill="FFFFFF"/>
                <w:lang w:val="id-ID"/>
              </w:rPr>
            </w:pPr>
            <w:r w:rsidRPr="00AA5585">
              <w:rPr>
                <w:bCs/>
                <w:sz w:val="22"/>
                <w:szCs w:val="22"/>
                <w:shd w:val="clear" w:color="auto" w:fill="FFFFFF"/>
                <w:lang w:val="id-ID"/>
              </w:rPr>
              <w:t>Resky Dwi Romadhon</w:t>
            </w:r>
            <w:r w:rsidRPr="00AA5585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AA5585">
              <w:rPr>
                <w:bCs/>
                <w:sz w:val="22"/>
                <w:szCs w:val="22"/>
                <w:shd w:val="clear" w:color="auto" w:fill="FFFFFF"/>
                <w:lang w:val="id-ID"/>
              </w:rPr>
              <w:t>, Moch Munir Rachman.</w:t>
            </w:r>
            <w:r w:rsidRPr="00AA5585">
              <w:rPr>
                <w:bCs/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54AF456C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7DC5FE8C" w14:textId="2CC2512A" w:rsidR="00E1661B" w:rsidRPr="00455D3D" w:rsidRDefault="00AA558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597-604</w:t>
            </w:r>
          </w:p>
        </w:tc>
      </w:tr>
      <w:tr w:rsidR="00E1661B" w:rsidRPr="00455D3D" w14:paraId="13C3424A" w14:textId="77777777" w:rsidTr="00357639">
        <w:tc>
          <w:tcPr>
            <w:tcW w:w="7655" w:type="dxa"/>
            <w:gridSpan w:val="2"/>
          </w:tcPr>
          <w:p w14:paraId="03080D59" w14:textId="77777777" w:rsidR="00AA5585" w:rsidRDefault="00AA5585" w:rsidP="00357639">
            <w:r w:rsidRPr="00AA5585">
              <w:rPr>
                <w:b/>
                <w:lang w:val="en-US"/>
              </w:rPr>
              <w:t>PENGARUH MOTIVASI KERJA DAN KESELAMATAN KERJA TERHADAP KINERJA KARYAWAN (</w:t>
            </w:r>
            <w:proofErr w:type="spellStart"/>
            <w:r w:rsidRPr="00AA5585">
              <w:rPr>
                <w:b/>
                <w:lang w:val="en-US"/>
              </w:rPr>
              <w:t>Pada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Divisi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Personalia</w:t>
            </w:r>
            <w:proofErr w:type="spellEnd"/>
            <w:r w:rsidRPr="00AA5585">
              <w:rPr>
                <w:b/>
                <w:lang w:val="en-US"/>
              </w:rPr>
              <w:t xml:space="preserve"> </w:t>
            </w:r>
            <w:proofErr w:type="spellStart"/>
            <w:r w:rsidRPr="00AA5585">
              <w:rPr>
                <w:b/>
                <w:lang w:val="en-US"/>
              </w:rPr>
              <w:t>dan</w:t>
            </w:r>
            <w:proofErr w:type="spellEnd"/>
            <w:r w:rsidRPr="00AA5585">
              <w:rPr>
                <w:b/>
                <w:lang w:val="en-US"/>
              </w:rPr>
              <w:t xml:space="preserve"> K</w:t>
            </w:r>
            <w:r w:rsidRPr="00AA5585">
              <w:rPr>
                <w:b/>
                <w:vertAlign w:val="subscript"/>
                <w:lang w:val="en-US"/>
              </w:rPr>
              <w:t>3</w:t>
            </w:r>
            <w:r w:rsidRPr="00AA5585">
              <w:rPr>
                <w:b/>
                <w:lang w:val="en-US"/>
              </w:rPr>
              <w:t>) PDAM SURYA SEMBADA KOTA SURABAYA</w:t>
            </w:r>
            <w:r w:rsidRPr="00AA5585">
              <w:t xml:space="preserve"> </w:t>
            </w:r>
          </w:p>
          <w:p w14:paraId="702B19FD" w14:textId="73AE2ADA" w:rsidR="00E1661B" w:rsidRPr="00AA5585" w:rsidRDefault="00AA5585" w:rsidP="00357639">
            <w:pPr>
              <w:rPr>
                <w:sz w:val="22"/>
                <w:szCs w:val="22"/>
                <w:shd w:val="clear" w:color="auto" w:fill="FFFFFF"/>
                <w:lang w:val="id-ID"/>
              </w:rPr>
            </w:pP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Dinda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Hayyun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Syaffilah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1</w:t>
            </w:r>
            <w:r w:rsidRPr="00AA5585">
              <w:rPr>
                <w:sz w:val="22"/>
                <w:szCs w:val="22"/>
                <w:shd w:val="clear" w:color="auto" w:fill="FFFFFF"/>
                <w:lang w:val="id-ID"/>
              </w:rPr>
              <w:t>,</w:t>
            </w:r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 xml:space="preserve">I </w:t>
            </w: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Ketut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A5585">
              <w:rPr>
                <w:sz w:val="22"/>
                <w:szCs w:val="22"/>
                <w:shd w:val="clear" w:color="auto" w:fill="FFFFFF"/>
                <w:lang w:val="en-US"/>
              </w:rPr>
              <w:t>Surabagiarta</w:t>
            </w:r>
            <w:proofErr w:type="spellEnd"/>
            <w:r w:rsidRPr="00AA5585">
              <w:rPr>
                <w:sz w:val="22"/>
                <w:szCs w:val="22"/>
                <w:shd w:val="clear" w:color="auto" w:fill="FFFFFF"/>
                <w:vertAlign w:val="superscript"/>
                <w:lang w:val="id-ID"/>
              </w:rPr>
              <w:t>2</w:t>
            </w:r>
          </w:p>
        </w:tc>
        <w:tc>
          <w:tcPr>
            <w:tcW w:w="1276" w:type="dxa"/>
          </w:tcPr>
          <w:p w14:paraId="4B2A1C76" w14:textId="77777777" w:rsidR="00E1661B" w:rsidRPr="00455D3D" w:rsidRDefault="00E1661B" w:rsidP="00357639">
            <w:pPr>
              <w:rPr>
                <w:sz w:val="22"/>
                <w:szCs w:val="22"/>
              </w:rPr>
            </w:pPr>
            <w:r w:rsidRPr="00455D3D">
              <w:rPr>
                <w:sz w:val="22"/>
                <w:szCs w:val="22"/>
              </w:rPr>
              <w:t>PDF</w:t>
            </w:r>
          </w:p>
          <w:p w14:paraId="4090F2E6" w14:textId="26832E38" w:rsidR="00E1661B" w:rsidRPr="00455D3D" w:rsidRDefault="00AA5585" w:rsidP="00357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605-615</w:t>
            </w:r>
          </w:p>
        </w:tc>
      </w:tr>
      <w:tr w:rsidR="00357639" w14:paraId="3BB0AA1E" w14:textId="77777777" w:rsidTr="0035763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391" w:type="dxa"/>
          <w:trHeight w:val="100"/>
        </w:trPr>
        <w:tc>
          <w:tcPr>
            <w:tcW w:w="6540" w:type="dxa"/>
          </w:tcPr>
          <w:p w14:paraId="6BF89D1F" w14:textId="77777777" w:rsidR="00357639" w:rsidRDefault="00357639" w:rsidP="00357639">
            <w:pPr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43"/>
        <w:tblOverlap w:val="never"/>
        <w:tblW w:w="9209" w:type="dxa"/>
        <w:tblLook w:val="04A0" w:firstRow="1" w:lastRow="0" w:firstColumn="1" w:lastColumn="0" w:noHBand="0" w:noVBand="1"/>
      </w:tblPr>
      <w:tblGrid>
        <w:gridCol w:w="7650"/>
        <w:gridCol w:w="1559"/>
      </w:tblGrid>
      <w:tr w:rsidR="00357639" w14:paraId="32161639" w14:textId="77777777" w:rsidTr="00357639">
        <w:trPr>
          <w:trHeight w:val="844"/>
        </w:trPr>
        <w:tc>
          <w:tcPr>
            <w:tcW w:w="7650" w:type="dxa"/>
          </w:tcPr>
          <w:p w14:paraId="5DBBBC25" w14:textId="77777777" w:rsidR="00357639" w:rsidRPr="00357639" w:rsidRDefault="00357639" w:rsidP="00357639">
            <w:pPr>
              <w:rPr>
                <w:b/>
                <w:sz w:val="22"/>
                <w:szCs w:val="22"/>
                <w:lang w:val="id-ID"/>
              </w:rPr>
            </w:pPr>
            <w:r w:rsidRPr="00357639">
              <w:rPr>
                <w:b/>
                <w:sz w:val="22"/>
                <w:szCs w:val="22"/>
                <w:lang w:val="en-US"/>
              </w:rPr>
              <w:lastRenderedPageBreak/>
              <w:t xml:space="preserve">PENGARUH </w:t>
            </w:r>
            <w:r w:rsidRPr="00357639">
              <w:rPr>
                <w:b/>
                <w:i/>
                <w:sz w:val="22"/>
                <w:szCs w:val="22"/>
                <w:lang w:val="en-US"/>
              </w:rPr>
              <w:t xml:space="preserve">STORE </w:t>
            </w:r>
            <w:r w:rsidRPr="00357639">
              <w:rPr>
                <w:b/>
                <w:i/>
                <w:sz w:val="22"/>
                <w:szCs w:val="22"/>
                <w:lang w:val="id-ID"/>
              </w:rPr>
              <w:t xml:space="preserve"> </w:t>
            </w:r>
            <w:r w:rsidRPr="00357639">
              <w:rPr>
                <w:b/>
                <w:i/>
                <w:sz w:val="22"/>
                <w:szCs w:val="22"/>
                <w:lang w:val="en-US"/>
              </w:rPr>
              <w:t>ATMO</w:t>
            </w:r>
            <w:r w:rsidRPr="00357639">
              <w:rPr>
                <w:b/>
                <w:i/>
                <w:sz w:val="22"/>
                <w:szCs w:val="22"/>
                <w:lang w:val="id-ID"/>
              </w:rPr>
              <w:t>SPHERE</w:t>
            </w:r>
            <w:r w:rsidRPr="00357639">
              <w:rPr>
                <w:b/>
                <w:sz w:val="22"/>
                <w:szCs w:val="22"/>
                <w:lang w:val="en-US"/>
              </w:rPr>
              <w:t>,</w:t>
            </w:r>
            <w:r w:rsidRPr="00357639">
              <w:rPr>
                <w:b/>
                <w:sz w:val="22"/>
                <w:szCs w:val="22"/>
                <w:lang w:val="id-ID"/>
              </w:rPr>
              <w:t xml:space="preserve"> </w:t>
            </w:r>
            <w:r w:rsidRPr="00357639">
              <w:rPr>
                <w:b/>
                <w:sz w:val="22"/>
                <w:szCs w:val="22"/>
                <w:lang w:val="en-US"/>
              </w:rPr>
              <w:t xml:space="preserve"> LOKASI</w:t>
            </w:r>
            <w:r w:rsidRPr="00357639">
              <w:rPr>
                <w:b/>
                <w:sz w:val="22"/>
                <w:szCs w:val="22"/>
                <w:lang w:val="id-ID"/>
              </w:rPr>
              <w:t xml:space="preserve"> &amp;</w:t>
            </w:r>
            <w:r w:rsidRPr="0035763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57639">
              <w:rPr>
                <w:b/>
                <w:i/>
                <w:sz w:val="22"/>
                <w:szCs w:val="22"/>
                <w:lang w:val="en-US"/>
              </w:rPr>
              <w:t>WORD OF MOUTH</w:t>
            </w:r>
            <w:r w:rsidRPr="00357639">
              <w:rPr>
                <w:b/>
                <w:sz w:val="22"/>
                <w:szCs w:val="22"/>
                <w:lang w:val="en-US"/>
              </w:rPr>
              <w:t xml:space="preserve"> TERHADAP KEPUTUSAN PEMBELIAN DI CAFÉ SENEWEN SURABAYA</w:t>
            </w:r>
            <w:r w:rsidRPr="00357639">
              <w:rPr>
                <w:b/>
                <w:sz w:val="22"/>
                <w:szCs w:val="22"/>
                <w:lang w:val="id-ID"/>
              </w:rPr>
              <w:t xml:space="preserve"> </w:t>
            </w:r>
          </w:p>
          <w:p w14:paraId="4788C254" w14:textId="77777777" w:rsidR="00357639" w:rsidRPr="00357639" w:rsidRDefault="00357639" w:rsidP="00357639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57639">
              <w:rPr>
                <w:bCs/>
                <w:sz w:val="22"/>
                <w:szCs w:val="22"/>
                <w:lang w:val="en-US"/>
              </w:rPr>
              <w:t>Fita</w:t>
            </w:r>
            <w:proofErr w:type="spellEnd"/>
            <w:r w:rsidRPr="003576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7639">
              <w:rPr>
                <w:bCs/>
                <w:sz w:val="22"/>
                <w:szCs w:val="22"/>
                <w:lang w:val="en-US"/>
              </w:rPr>
              <w:t>Awaliyah</w:t>
            </w:r>
            <w:proofErr w:type="spellEnd"/>
            <w:r w:rsidRPr="00357639">
              <w:rPr>
                <w:bCs/>
                <w:sz w:val="22"/>
                <w:szCs w:val="22"/>
                <w:vertAlign w:val="superscript"/>
                <w:lang w:val="id-ID"/>
              </w:rPr>
              <w:t>1</w:t>
            </w:r>
            <w:r w:rsidRPr="00357639">
              <w:rPr>
                <w:bCs/>
                <w:sz w:val="22"/>
                <w:szCs w:val="22"/>
                <w:lang w:val="id-ID"/>
              </w:rPr>
              <w:t xml:space="preserve">, </w:t>
            </w:r>
            <w:r w:rsidRPr="00357639">
              <w:rPr>
                <w:bCs/>
                <w:sz w:val="22"/>
                <w:szCs w:val="22"/>
                <w:lang w:val="en-US"/>
              </w:rPr>
              <w:t xml:space="preserve">Tony </w:t>
            </w:r>
            <w:proofErr w:type="spellStart"/>
            <w:r w:rsidRPr="00357639">
              <w:rPr>
                <w:bCs/>
                <w:sz w:val="22"/>
                <w:szCs w:val="22"/>
                <w:lang w:val="en-US"/>
              </w:rPr>
              <w:t>Susilo</w:t>
            </w:r>
            <w:proofErr w:type="spellEnd"/>
            <w:r w:rsidRPr="00357639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7639">
              <w:rPr>
                <w:bCs/>
                <w:sz w:val="22"/>
                <w:szCs w:val="22"/>
                <w:lang w:val="en-US"/>
              </w:rPr>
              <w:t>Wibowo</w:t>
            </w:r>
            <w:proofErr w:type="spellEnd"/>
            <w:r w:rsidRPr="00357639">
              <w:rPr>
                <w:bCs/>
                <w:sz w:val="22"/>
                <w:szCs w:val="22"/>
                <w:vertAlign w:val="superscript"/>
                <w:lang w:val="id-ID"/>
              </w:rPr>
              <w:t>2</w:t>
            </w:r>
            <w:r w:rsidRPr="00357639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0A2FCD1C" w14:textId="77777777" w:rsidR="00357639" w:rsidRDefault="00357639" w:rsidP="0035763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DC13608" w14:textId="77777777" w:rsidR="00357639" w:rsidRDefault="00357639" w:rsidP="00357639">
            <w:pPr>
              <w:rPr>
                <w:sz w:val="22"/>
                <w:szCs w:val="22"/>
                <w:lang w:val="id-ID"/>
              </w:rPr>
            </w:pPr>
            <w:r>
              <w:rPr>
                <w:sz w:val="22"/>
                <w:szCs w:val="22"/>
                <w:lang w:val="id-ID"/>
              </w:rPr>
              <w:t>PDF</w:t>
            </w:r>
          </w:p>
          <w:p w14:paraId="66DC7234" w14:textId="2714E8A5" w:rsidR="00357639" w:rsidRPr="00357639" w:rsidRDefault="00357639" w:rsidP="00357639">
            <w:pPr>
              <w:rPr>
                <w:sz w:val="22"/>
                <w:szCs w:val="22"/>
                <w:lang w:val="id-ID"/>
              </w:rPr>
            </w:pPr>
            <w:r>
              <w:rPr>
                <w:sz w:val="22"/>
                <w:szCs w:val="22"/>
                <w:lang w:val="id-ID"/>
              </w:rPr>
              <w:t>616-623</w:t>
            </w:r>
          </w:p>
        </w:tc>
      </w:tr>
    </w:tbl>
    <w:p w14:paraId="06F0B2BB" w14:textId="2842D5E8" w:rsidR="001E6719" w:rsidRDefault="001E6719">
      <w:pPr>
        <w:rPr>
          <w:sz w:val="22"/>
          <w:szCs w:val="22"/>
        </w:rPr>
      </w:pPr>
    </w:p>
    <w:p w14:paraId="65DDDAA7" w14:textId="77777777" w:rsidR="00357639" w:rsidRDefault="00357639">
      <w:pPr>
        <w:rPr>
          <w:sz w:val="22"/>
          <w:szCs w:val="22"/>
        </w:rPr>
      </w:pPr>
    </w:p>
    <w:p w14:paraId="0B1A2C5C" w14:textId="77777777" w:rsidR="00357639" w:rsidRDefault="00357639">
      <w:pPr>
        <w:rPr>
          <w:sz w:val="22"/>
          <w:szCs w:val="22"/>
        </w:rPr>
      </w:pPr>
    </w:p>
    <w:p w14:paraId="06248A49" w14:textId="77777777" w:rsidR="00357639" w:rsidRDefault="00357639">
      <w:pPr>
        <w:rPr>
          <w:sz w:val="22"/>
          <w:szCs w:val="22"/>
        </w:rPr>
      </w:pPr>
    </w:p>
    <w:p w14:paraId="42D9C339" w14:textId="77777777" w:rsidR="00357639" w:rsidRDefault="00357639">
      <w:pPr>
        <w:rPr>
          <w:sz w:val="22"/>
          <w:szCs w:val="22"/>
        </w:rPr>
      </w:pPr>
    </w:p>
    <w:p w14:paraId="37233E18" w14:textId="77777777" w:rsidR="00357639" w:rsidRPr="00455D3D" w:rsidRDefault="00357639">
      <w:pPr>
        <w:rPr>
          <w:sz w:val="22"/>
          <w:szCs w:val="22"/>
        </w:rPr>
      </w:pPr>
    </w:p>
    <w:sectPr w:rsidR="00357639" w:rsidRPr="00455D3D" w:rsidSect="00BF0C6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C38CE" w14:textId="77777777" w:rsidR="00B4228D" w:rsidRDefault="00B4228D" w:rsidP="001E6719">
      <w:r>
        <w:separator/>
      </w:r>
    </w:p>
  </w:endnote>
  <w:endnote w:type="continuationSeparator" w:id="0">
    <w:p w14:paraId="143E185A" w14:textId="77777777" w:rsidR="00B4228D" w:rsidRDefault="00B4228D" w:rsidP="001E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E8EF4" w14:textId="77777777" w:rsidR="00B4228D" w:rsidRDefault="00B4228D" w:rsidP="001E6719">
      <w:r>
        <w:separator/>
      </w:r>
    </w:p>
  </w:footnote>
  <w:footnote w:type="continuationSeparator" w:id="0">
    <w:p w14:paraId="238452FB" w14:textId="77777777" w:rsidR="00B4228D" w:rsidRDefault="00B4228D" w:rsidP="001E6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C98EE" w14:textId="3A021B9D" w:rsidR="00EB1F28" w:rsidRPr="001E6719" w:rsidRDefault="00EB1F28">
    <w:pPr>
      <w:pStyle w:val="Header"/>
      <w:rPr>
        <w:sz w:val="32"/>
        <w:szCs w:val="32"/>
      </w:rPr>
    </w:pPr>
    <w:r w:rsidRPr="001E6719">
      <w:rPr>
        <w:sz w:val="32"/>
        <w:szCs w:val="32"/>
      </w:rPr>
      <w:t>DAFTAR ISI</w:t>
    </w:r>
  </w:p>
  <w:p w14:paraId="73BEA44D" w14:textId="0F32C89A" w:rsidR="00EB1F28" w:rsidRDefault="00EB1F28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467A10" wp14:editId="78CED289">
              <wp:simplePos x="0" y="0"/>
              <wp:positionH relativeFrom="column">
                <wp:posOffset>-13547</wp:posOffset>
              </wp:positionH>
              <wp:positionV relativeFrom="paragraph">
                <wp:posOffset>115993</wp:posOffset>
              </wp:positionV>
              <wp:extent cx="5689600" cy="0"/>
              <wp:effectExtent l="0" t="0" r="12700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9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657F84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9.15pt" to="446.9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19"/>
    <w:rsid w:val="0001547F"/>
    <w:rsid w:val="000C0692"/>
    <w:rsid w:val="001A1B40"/>
    <w:rsid w:val="001B6157"/>
    <w:rsid w:val="001E6719"/>
    <w:rsid w:val="00236827"/>
    <w:rsid w:val="002D6180"/>
    <w:rsid w:val="00357639"/>
    <w:rsid w:val="00392847"/>
    <w:rsid w:val="00455D3D"/>
    <w:rsid w:val="0052676C"/>
    <w:rsid w:val="0054326C"/>
    <w:rsid w:val="00601F94"/>
    <w:rsid w:val="006068E4"/>
    <w:rsid w:val="00610EF2"/>
    <w:rsid w:val="006707BF"/>
    <w:rsid w:val="006B1920"/>
    <w:rsid w:val="006E2788"/>
    <w:rsid w:val="00766566"/>
    <w:rsid w:val="0078232A"/>
    <w:rsid w:val="0078735F"/>
    <w:rsid w:val="0079467D"/>
    <w:rsid w:val="009372F5"/>
    <w:rsid w:val="00AA5585"/>
    <w:rsid w:val="00AB3FC6"/>
    <w:rsid w:val="00B4228D"/>
    <w:rsid w:val="00B75282"/>
    <w:rsid w:val="00BB136F"/>
    <w:rsid w:val="00BF0C63"/>
    <w:rsid w:val="00C8712A"/>
    <w:rsid w:val="00CA5F29"/>
    <w:rsid w:val="00CD3C7E"/>
    <w:rsid w:val="00DC0E13"/>
    <w:rsid w:val="00DC2A79"/>
    <w:rsid w:val="00E1661B"/>
    <w:rsid w:val="00E2665C"/>
    <w:rsid w:val="00E4067A"/>
    <w:rsid w:val="00EB1F28"/>
    <w:rsid w:val="00ED5E77"/>
    <w:rsid w:val="00F30581"/>
    <w:rsid w:val="00F33FA5"/>
    <w:rsid w:val="00F539B5"/>
    <w:rsid w:val="00FC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8C82D"/>
  <w15:chartTrackingRefBased/>
  <w15:docId w15:val="{A0D2F52A-8261-6545-94CF-52021A11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61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719"/>
  </w:style>
  <w:style w:type="paragraph" w:styleId="Footer">
    <w:name w:val="footer"/>
    <w:basedOn w:val="Normal"/>
    <w:link w:val="FooterChar"/>
    <w:uiPriority w:val="99"/>
    <w:unhideWhenUsed/>
    <w:rsid w:val="001E67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719"/>
  </w:style>
  <w:style w:type="table" w:styleId="TableGrid">
    <w:name w:val="Table Grid"/>
    <w:basedOn w:val="TableNormal"/>
    <w:uiPriority w:val="39"/>
    <w:rsid w:val="001E6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E6719"/>
    <w:rPr>
      <w:rFonts w:eastAsiaTheme="minorEastAsia"/>
      <w:sz w:val="22"/>
      <w:szCs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E67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7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05B09D-6991-462C-8E1C-91298363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Toshiba</cp:lastModifiedBy>
  <cp:revision>20</cp:revision>
  <dcterms:created xsi:type="dcterms:W3CDTF">2021-03-29T07:32:00Z</dcterms:created>
  <dcterms:modified xsi:type="dcterms:W3CDTF">2021-08-19T03:44:00Z</dcterms:modified>
</cp:coreProperties>
</file>